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0B" w:rsidRDefault="00FE7B0B" w:rsidP="00820188">
      <w:pPr>
        <w:spacing w:after="0"/>
        <w:jc w:val="right"/>
        <w:rPr>
          <w:rFonts w:asciiTheme="majorHAnsi" w:hAnsiTheme="majorHAnsi"/>
          <w:b/>
          <w:i/>
          <w:sz w:val="24"/>
          <w:szCs w:val="24"/>
        </w:rPr>
      </w:pPr>
    </w:p>
    <w:p w:rsidR="00820188" w:rsidRPr="00FE7B0B" w:rsidRDefault="00FE7B0B" w:rsidP="00820188">
      <w:pPr>
        <w:spacing w:after="0"/>
        <w:jc w:val="right"/>
        <w:rPr>
          <w:rFonts w:asciiTheme="majorHAnsi" w:hAnsiTheme="majorHAnsi"/>
          <w:b/>
          <w:i/>
          <w:sz w:val="24"/>
          <w:szCs w:val="24"/>
        </w:rPr>
      </w:pPr>
      <w:r w:rsidRPr="00FE7B0B">
        <w:rPr>
          <w:rFonts w:asciiTheme="majorHAnsi" w:hAnsiTheme="majorHAnsi"/>
          <w:b/>
          <w:i/>
          <w:sz w:val="24"/>
          <w:szCs w:val="24"/>
        </w:rPr>
        <w:t>Приложение 6</w:t>
      </w:r>
    </w:p>
    <w:p w:rsidR="00BF1DD7" w:rsidRPr="008D2315" w:rsidRDefault="00BF1DD7" w:rsidP="008D2315">
      <w:pPr>
        <w:pStyle w:val="a3"/>
        <w:jc w:val="center"/>
        <w:rPr>
          <w:b/>
          <w:sz w:val="40"/>
          <w:szCs w:val="40"/>
        </w:rPr>
      </w:pPr>
      <w:r w:rsidRPr="008D2315">
        <w:rPr>
          <w:b/>
          <w:sz w:val="40"/>
          <w:szCs w:val="40"/>
        </w:rPr>
        <w:t>Мероприятия</w:t>
      </w:r>
      <w:r w:rsidR="00500763" w:rsidRPr="008D2315">
        <w:rPr>
          <w:b/>
          <w:sz w:val="40"/>
          <w:szCs w:val="40"/>
        </w:rPr>
        <w:t xml:space="preserve"> по ВР</w:t>
      </w:r>
      <w:r w:rsidR="008D2315" w:rsidRPr="008D2315">
        <w:rPr>
          <w:b/>
          <w:sz w:val="40"/>
          <w:szCs w:val="40"/>
        </w:rPr>
        <w:t xml:space="preserve"> на </w:t>
      </w:r>
      <w:r w:rsidRPr="008D2315">
        <w:rPr>
          <w:b/>
          <w:sz w:val="40"/>
          <w:szCs w:val="40"/>
        </w:rPr>
        <w:t>201</w:t>
      </w:r>
      <w:r w:rsidR="008D2315" w:rsidRPr="008D2315">
        <w:rPr>
          <w:b/>
          <w:sz w:val="40"/>
          <w:szCs w:val="40"/>
        </w:rPr>
        <w:t>9</w:t>
      </w:r>
      <w:r w:rsidRPr="008D2315">
        <w:rPr>
          <w:b/>
          <w:sz w:val="40"/>
          <w:szCs w:val="40"/>
        </w:rPr>
        <w:t>-20</w:t>
      </w:r>
      <w:r w:rsidR="008D2315" w:rsidRPr="008D2315">
        <w:rPr>
          <w:b/>
          <w:sz w:val="40"/>
          <w:szCs w:val="40"/>
        </w:rPr>
        <w:t>20</w:t>
      </w:r>
      <w:r w:rsidRPr="008D2315">
        <w:rPr>
          <w:b/>
          <w:sz w:val="40"/>
          <w:szCs w:val="40"/>
        </w:rPr>
        <w:t xml:space="preserve"> учебный год</w:t>
      </w:r>
    </w:p>
    <w:p w:rsidR="008D2315" w:rsidRPr="008D2315" w:rsidRDefault="008D2315" w:rsidP="008D2315">
      <w:pPr>
        <w:pStyle w:val="a3"/>
        <w:jc w:val="center"/>
        <w:rPr>
          <w:sz w:val="22"/>
          <w:szCs w:val="22"/>
        </w:rPr>
      </w:pPr>
      <w:r w:rsidRPr="008D2315">
        <w:rPr>
          <w:sz w:val="22"/>
          <w:szCs w:val="22"/>
        </w:rPr>
        <w:t>(разработано на основании Программы ВР «Развитие системы воспитания в  Гагаузии на 2017-2020 годы»)</w:t>
      </w:r>
    </w:p>
    <w:tbl>
      <w:tblPr>
        <w:tblStyle w:val="a5"/>
        <w:tblW w:w="0" w:type="auto"/>
        <w:tblInd w:w="-176" w:type="dxa"/>
        <w:tblLook w:val="04A0"/>
      </w:tblPr>
      <w:tblGrid>
        <w:gridCol w:w="3970"/>
        <w:gridCol w:w="3240"/>
        <w:gridCol w:w="2127"/>
        <w:gridCol w:w="2835"/>
        <w:gridCol w:w="3312"/>
      </w:tblGrid>
      <w:tr w:rsidR="002E1D0A" w:rsidTr="00BA1D58">
        <w:tc>
          <w:tcPr>
            <w:tcW w:w="3970" w:type="dxa"/>
            <w:tcBorders>
              <w:right w:val="single" w:sz="4" w:space="0" w:color="auto"/>
            </w:tcBorders>
          </w:tcPr>
          <w:p w:rsidR="002E1D0A" w:rsidRPr="00500763" w:rsidRDefault="002E1D0A" w:rsidP="008F052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500763">
              <w:rPr>
                <w:rFonts w:asciiTheme="majorHAnsi" w:hAnsiTheme="majorHAnsi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2E1D0A" w:rsidRPr="00500763" w:rsidRDefault="004D02F4" w:rsidP="008F052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Содержание</w:t>
            </w:r>
            <w:r w:rsidR="008F052E">
              <w:rPr>
                <w:rFonts w:asciiTheme="majorHAnsi" w:hAnsiTheme="majorHAnsi" w:cs="Times New Roman"/>
                <w:b/>
                <w:sz w:val="24"/>
                <w:szCs w:val="24"/>
              </w:rPr>
              <w:t>/Примечания</w:t>
            </w:r>
          </w:p>
        </w:tc>
        <w:tc>
          <w:tcPr>
            <w:tcW w:w="2127" w:type="dxa"/>
          </w:tcPr>
          <w:p w:rsidR="002E1D0A" w:rsidRPr="00500763" w:rsidRDefault="002E1D0A" w:rsidP="008F052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E1D0A" w:rsidRPr="00500763" w:rsidRDefault="002E1D0A" w:rsidP="008F052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500763">
              <w:rPr>
                <w:rFonts w:asciiTheme="majorHAnsi" w:hAnsiTheme="majorHAnsi" w:cs="Times New Roman"/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2E1D0A" w:rsidRPr="00500763" w:rsidRDefault="002E1D0A" w:rsidP="008F052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Ответственные лица и партнёры</w:t>
            </w:r>
          </w:p>
        </w:tc>
      </w:tr>
      <w:tr w:rsidR="002E1D0A" w:rsidTr="00BA1D58">
        <w:tc>
          <w:tcPr>
            <w:tcW w:w="15484" w:type="dxa"/>
            <w:gridSpan w:val="5"/>
          </w:tcPr>
          <w:p w:rsidR="002E1D0A" w:rsidRDefault="002E1D0A" w:rsidP="008438B3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2E1D0A" w:rsidRPr="00B6423E" w:rsidRDefault="002E1D0A" w:rsidP="00B6423E">
            <w:pPr>
              <w:pStyle w:val="a7"/>
              <w:numPr>
                <w:ilvl w:val="0"/>
                <w:numId w:val="2"/>
              </w:num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6423E">
              <w:rPr>
                <w:rFonts w:asciiTheme="majorHAnsi" w:hAnsiTheme="majorHAnsi" w:cs="Times New Roman"/>
                <w:b/>
                <w:sz w:val="24"/>
                <w:szCs w:val="24"/>
              </w:rPr>
              <w:t>ГРАЖДАНСКО-ПАТРИОТИЧЕСКОЕ ВОСПИТАНИЕ</w:t>
            </w:r>
          </w:p>
          <w:p w:rsidR="002E1D0A" w:rsidRDefault="002E1D0A" w:rsidP="008438B3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2E1D0A" w:rsidTr="00BA1D58">
        <w:tc>
          <w:tcPr>
            <w:tcW w:w="3970" w:type="dxa"/>
            <w:tcBorders>
              <w:right w:val="single" w:sz="4" w:space="0" w:color="auto"/>
            </w:tcBorders>
          </w:tcPr>
          <w:p w:rsidR="002E1D0A" w:rsidRPr="004D02F4" w:rsidRDefault="00FC1260" w:rsidP="00770C42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2019 год – год празднования 660-летия образования Молдавского государства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2E1D0A" w:rsidRDefault="00846FAD" w:rsidP="00846FAD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 w:rsidR="00B312D3">
              <w:rPr>
                <w:rFonts w:asciiTheme="majorHAnsi" w:hAnsiTheme="majorHAnsi" w:cs="Times New Roman"/>
                <w:sz w:val="20"/>
                <w:szCs w:val="20"/>
              </w:rPr>
              <w:t>Т</w:t>
            </w:r>
            <w:r w:rsidR="00FC1260" w:rsidRPr="00846FAD">
              <w:rPr>
                <w:rFonts w:asciiTheme="majorHAnsi" w:hAnsiTheme="majorHAnsi" w:cs="Times New Roman"/>
                <w:sz w:val="20"/>
                <w:szCs w:val="20"/>
              </w:rPr>
              <w:t>ематические классные часы/ внеклассные мероприятия, посвящённые 660-летию Молдавской государственности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;</w:t>
            </w:r>
          </w:p>
          <w:p w:rsidR="00846FAD" w:rsidRPr="00846FAD" w:rsidRDefault="00846FAD" w:rsidP="00846FAD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-Конкурс эссе на тему: 660 лет Молдавской государственности.</w:t>
            </w:r>
          </w:p>
        </w:tc>
        <w:tc>
          <w:tcPr>
            <w:tcW w:w="2127" w:type="dxa"/>
          </w:tcPr>
          <w:p w:rsidR="002E1D0A" w:rsidRPr="00077DB7" w:rsidRDefault="002E1D0A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Учащиеся 5-12-ых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E1D0A" w:rsidRPr="00077DB7" w:rsidRDefault="002E1D0A" w:rsidP="007A06C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Сентябрь</w:t>
            </w:r>
            <w:r w:rsidR="006E7DA0">
              <w:rPr>
                <w:rFonts w:asciiTheme="majorHAnsi" w:hAnsiTheme="majorHAnsi" w:cs="Times New Roman"/>
                <w:sz w:val="20"/>
                <w:szCs w:val="20"/>
              </w:rPr>
              <w:t xml:space="preserve"> </w:t>
            </w: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</w:t>
            </w:r>
            <w:r w:rsidR="006E7DA0">
              <w:rPr>
                <w:rFonts w:asciiTheme="majorHAnsi" w:hAnsiTheme="majorHAnsi" w:cs="Times New Roman"/>
                <w:sz w:val="20"/>
                <w:szCs w:val="20"/>
              </w:rPr>
              <w:t xml:space="preserve"> Д</w:t>
            </w:r>
            <w:r w:rsidR="007A06CA">
              <w:rPr>
                <w:rFonts w:asciiTheme="majorHAnsi" w:hAnsiTheme="majorHAnsi" w:cs="Times New Roman"/>
                <w:sz w:val="20"/>
                <w:szCs w:val="20"/>
              </w:rPr>
              <w:t>екабрь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2E1D0A" w:rsidRPr="00077DB7" w:rsidRDefault="002E1D0A" w:rsidP="00770C4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2E1D0A" w:rsidRPr="00077DB7" w:rsidRDefault="002E1D0A" w:rsidP="007A06C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/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="007A06CA">
              <w:rPr>
                <w:rFonts w:asciiTheme="majorHAnsi" w:hAnsiTheme="majorHAnsi"/>
                <w:color w:val="000000"/>
                <w:sz w:val="20"/>
                <w:szCs w:val="20"/>
                <w:shd w:val="clear" w:color="auto" w:fill="FFFFFF"/>
              </w:rPr>
              <w:t>Классные руководители</w:t>
            </w:r>
          </w:p>
        </w:tc>
      </w:tr>
      <w:tr w:rsidR="002E1D0A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2E1D0A" w:rsidRPr="004D02F4" w:rsidRDefault="002E1D0A" w:rsidP="00BF1DD7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4D02F4">
              <w:rPr>
                <w:rFonts w:asciiTheme="majorHAnsi" w:hAnsiTheme="majorHAnsi" w:cs="Times New Roman"/>
                <w:i/>
                <w:sz w:val="24"/>
                <w:szCs w:val="24"/>
              </w:rPr>
              <w:t>Всемирный день туризма</w:t>
            </w:r>
          </w:p>
          <w:p w:rsidR="002E1D0A" w:rsidRPr="004D02F4" w:rsidRDefault="005F0350" w:rsidP="00BF1DD7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(27 сентября)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2E1D0A" w:rsidRPr="00835930" w:rsidRDefault="00B312D3" w:rsidP="00054EC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М</w:t>
            </w:r>
            <w:r w:rsidR="00835930" w:rsidRPr="00835930">
              <w:rPr>
                <w:rFonts w:asciiTheme="majorHAnsi" w:hAnsiTheme="majorHAnsi" w:cs="Times New Roman"/>
                <w:sz w:val="20"/>
                <w:szCs w:val="20"/>
              </w:rPr>
              <w:t>ероприятия/экскурсии по изучению достопримечательной  автономии и республики с целью воспитания у подрастающего поколения чувства патриотизма и любви к родному краю.</w:t>
            </w:r>
          </w:p>
        </w:tc>
        <w:tc>
          <w:tcPr>
            <w:tcW w:w="2127" w:type="dxa"/>
          </w:tcPr>
          <w:p w:rsidR="002E1D0A" w:rsidRPr="00077DB7" w:rsidRDefault="002E1D0A" w:rsidP="005F035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Учащиеся </w:t>
            </w:r>
            <w:r w:rsidR="005F0350">
              <w:rPr>
                <w:rFonts w:asciiTheme="majorHAnsi" w:hAnsiTheme="majorHAnsi" w:cs="Times New Roman"/>
                <w:sz w:val="20"/>
                <w:szCs w:val="20"/>
              </w:rPr>
              <w:t>5</w:t>
            </w: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-12-ых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E1D0A" w:rsidRPr="00077DB7" w:rsidRDefault="002E1D0A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Сентябрь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2E1D0A" w:rsidRPr="00077DB7" w:rsidRDefault="002E1D0A" w:rsidP="002E1D0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B3064A" w:rsidRPr="00077DB7" w:rsidRDefault="00B3064A" w:rsidP="00B3064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2E1D0A" w:rsidRPr="00077DB7" w:rsidRDefault="002E1D0A" w:rsidP="00500763">
            <w:pPr>
              <w:jc w:val="right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5B53D2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5B53D2" w:rsidRDefault="005B53D2" w:rsidP="00BF1DD7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Хронограф – региональный смотр-конкурс на лучший школьный музей по направлениям:</w:t>
            </w:r>
          </w:p>
          <w:p w:rsidR="005B53D2" w:rsidRDefault="005B53D2" w:rsidP="00BF1DD7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- «Традиции и обычаи народов АТО Гагаузия»;</w:t>
            </w:r>
          </w:p>
          <w:p w:rsidR="005B53D2" w:rsidRDefault="005B53D2" w:rsidP="005B53D2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- «История </w:t>
            </w:r>
            <w:r w:rsidR="00EA5C38">
              <w:rPr>
                <w:rFonts w:asciiTheme="majorHAnsi" w:hAnsiTheme="majorHAnsi" w:cs="Times New Roman"/>
                <w:i/>
                <w:sz w:val="24"/>
                <w:szCs w:val="24"/>
              </w:rPr>
              <w:t>страны</w:t>
            </w: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/автономии в судьбах людей».</w:t>
            </w:r>
          </w:p>
          <w:p w:rsidR="00A16F69" w:rsidRPr="004D02F4" w:rsidRDefault="00A16F69" w:rsidP="005B53D2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(Язык – гагаузский)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5B53D2" w:rsidRPr="00835930" w:rsidRDefault="00B312D3" w:rsidP="00CF0D9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Региональное мероприятие в канун празднования годовщины принятия Закона «Об особом правовом статусе АТО Гагаузия (Гагауз Ери)».  Конкурс проводится среди учебных заведений, у которых имеются школьные музеи и которые заранее подали заявки на участие. </w:t>
            </w:r>
            <w:r w:rsidR="00CF0D9A">
              <w:rPr>
                <w:rFonts w:asciiTheme="majorHAnsi" w:hAnsiTheme="majorHAnsi" w:cs="Times New Roman"/>
                <w:sz w:val="20"/>
                <w:szCs w:val="20"/>
              </w:rPr>
              <w:t xml:space="preserve"> Положение конкурса разрабатывает ГУО Гагаузии.  </w:t>
            </w:r>
          </w:p>
        </w:tc>
        <w:tc>
          <w:tcPr>
            <w:tcW w:w="2127" w:type="dxa"/>
          </w:tcPr>
          <w:p w:rsidR="005B53D2" w:rsidRPr="00077DB7" w:rsidRDefault="00CF0D9A" w:rsidP="005F035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и педколлектив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5B53D2" w:rsidRPr="00077DB7" w:rsidRDefault="00CF0D9A" w:rsidP="006E7DA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Но</w:t>
            </w:r>
            <w:r w:rsidR="006E7DA0">
              <w:rPr>
                <w:rFonts w:asciiTheme="majorHAnsi" w:hAnsiTheme="majorHAnsi" w:cs="Times New Roman"/>
                <w:sz w:val="20"/>
                <w:szCs w:val="20"/>
              </w:rPr>
              <w:t>яб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рь</w:t>
            </w:r>
            <w:r w:rsidR="006E7DA0">
              <w:rPr>
                <w:rFonts w:asciiTheme="majorHAnsi" w:hAnsiTheme="majorHAnsi" w:cs="Times New Roman"/>
                <w:sz w:val="20"/>
                <w:szCs w:val="20"/>
              </w:rPr>
              <w:t xml:space="preserve"> 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Декабрь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CF0D9A" w:rsidRPr="00077DB7" w:rsidRDefault="00CF0D9A" w:rsidP="00CF0D9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CF0D9A" w:rsidRPr="00077DB7" w:rsidRDefault="00CF0D9A" w:rsidP="00CF0D9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5B53D2" w:rsidRPr="00077DB7" w:rsidRDefault="005B53D2" w:rsidP="00CF0D9A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F61E5B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F61E5B" w:rsidRPr="004D02F4" w:rsidRDefault="00F61E5B" w:rsidP="00F61E5B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Празднование годовщины принятия Закона «Об особом правовом статусе АТО Гагаузия (Гагауз Ери)»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F61E5B" w:rsidRDefault="00F61E5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Общешкольная линейка;</w:t>
            </w:r>
          </w:p>
          <w:p w:rsidR="00F61E5B" w:rsidRDefault="00F61E5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Круглые столы, классные часы по становлению, проблемам и перспективам развития автономии;</w:t>
            </w:r>
          </w:p>
          <w:p w:rsidR="003504F9" w:rsidRDefault="00F61E5B" w:rsidP="00F61E5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Выставки, стенды</w:t>
            </w:r>
            <w:r w:rsidR="003504F9">
              <w:rPr>
                <w:rFonts w:asciiTheme="majorHAnsi" w:hAnsiTheme="majorHAnsi" w:cs="Times New Roman"/>
                <w:sz w:val="20"/>
                <w:szCs w:val="20"/>
              </w:rPr>
              <w:t xml:space="preserve"> в учебных заведениях;</w:t>
            </w:r>
          </w:p>
          <w:p w:rsidR="00F61E5B" w:rsidRDefault="003504F9" w:rsidP="00F61E5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lastRenderedPageBreak/>
              <w:t>- Э</w:t>
            </w:r>
            <w:r w:rsidR="00F61E5B">
              <w:rPr>
                <w:rFonts w:asciiTheme="majorHAnsi" w:hAnsiTheme="majorHAnsi" w:cs="Times New Roman"/>
                <w:sz w:val="20"/>
                <w:szCs w:val="20"/>
              </w:rPr>
              <w:t xml:space="preserve">кскурсии в краеведческие музеи:  </w:t>
            </w:r>
            <w:proofErr w:type="gramStart"/>
            <w:r w:rsidR="00F61E5B">
              <w:rPr>
                <w:rFonts w:asciiTheme="majorHAnsi" w:hAnsiTheme="majorHAnsi" w:cs="Times New Roman"/>
                <w:sz w:val="20"/>
                <w:szCs w:val="20"/>
              </w:rPr>
              <w:t>м</w:t>
            </w:r>
            <w:proofErr w:type="gramEnd"/>
            <w:r w:rsidR="00F61E5B">
              <w:rPr>
                <w:rFonts w:asciiTheme="majorHAnsi" w:hAnsiTheme="majorHAnsi" w:cs="Times New Roman"/>
                <w:sz w:val="20"/>
                <w:szCs w:val="20"/>
              </w:rPr>
              <w:t>. Комрат, м. Чадыр-Лунга, с. Бешалма, с. Авдарма;</w:t>
            </w:r>
          </w:p>
          <w:p w:rsidR="00F61E5B" w:rsidRPr="00835930" w:rsidRDefault="00F61E5B" w:rsidP="00F61E5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Проба пера юных поэтов и прозаиков Гагаузии.</w:t>
            </w:r>
          </w:p>
        </w:tc>
        <w:tc>
          <w:tcPr>
            <w:tcW w:w="2127" w:type="dxa"/>
          </w:tcPr>
          <w:p w:rsidR="00F61E5B" w:rsidRPr="00077DB7" w:rsidRDefault="00F61E5B" w:rsidP="005F035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lastRenderedPageBreak/>
              <w:t>Учащиеся 1-12 –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ых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61E5B" w:rsidRPr="00077DB7" w:rsidRDefault="00F61E5B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Декабрь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F61E5B" w:rsidRPr="00077DB7" w:rsidRDefault="00F61E5B" w:rsidP="00F61E5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B3064A" w:rsidRPr="00077DB7" w:rsidRDefault="00B3064A" w:rsidP="00B3064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F61E5B" w:rsidRPr="00077DB7" w:rsidRDefault="00F61E5B" w:rsidP="002E1D0A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2E1D0A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2E1D0A" w:rsidRPr="00307D15" w:rsidRDefault="00307D15" w:rsidP="00BF1DD7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307D15">
              <w:rPr>
                <w:rFonts w:asciiTheme="majorHAnsi" w:hAnsiTheme="majorHAnsi" w:cs="Times New Roman"/>
                <w:i/>
                <w:sz w:val="24"/>
                <w:szCs w:val="24"/>
              </w:rPr>
              <w:lastRenderedPageBreak/>
              <w:t>«Время выбрало нас»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2E1D0A" w:rsidRDefault="00E9746D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 w:rsidR="00307D15">
              <w:rPr>
                <w:rFonts w:asciiTheme="majorHAnsi" w:hAnsiTheme="majorHAnsi" w:cs="Times New Roman"/>
                <w:sz w:val="20"/>
                <w:szCs w:val="20"/>
              </w:rPr>
              <w:t>Встреча с ветеранами Афганской войны</w:t>
            </w:r>
            <w:r w:rsidR="00F61E5B">
              <w:rPr>
                <w:rFonts w:asciiTheme="majorHAnsi" w:hAnsiTheme="majorHAnsi" w:cs="Times New Roman"/>
                <w:sz w:val="20"/>
                <w:szCs w:val="20"/>
              </w:rPr>
              <w:t>;</w:t>
            </w:r>
          </w:p>
          <w:p w:rsidR="00307D15" w:rsidRDefault="00E9746D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 w:rsidR="00307D15">
              <w:rPr>
                <w:rFonts w:asciiTheme="majorHAnsi" w:hAnsiTheme="majorHAnsi" w:cs="Times New Roman"/>
                <w:sz w:val="20"/>
                <w:szCs w:val="20"/>
              </w:rPr>
              <w:t>Возложение цветов к памятнику погибшим воинам-афганцам</w:t>
            </w:r>
            <w:r w:rsidR="00F61E5B">
              <w:rPr>
                <w:rFonts w:asciiTheme="majorHAnsi" w:hAnsiTheme="majorHAnsi" w:cs="Times New Roman"/>
                <w:sz w:val="20"/>
                <w:szCs w:val="20"/>
              </w:rPr>
              <w:t>;</w:t>
            </w:r>
          </w:p>
          <w:p w:rsidR="00307D15" w:rsidRPr="00077DB7" w:rsidRDefault="00E9746D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Конкурсы рисунков и стихов / Выставки</w:t>
            </w:r>
            <w:r w:rsidR="00F61E5B">
              <w:rPr>
                <w:rFonts w:asciiTheme="majorHAnsi" w:hAnsiTheme="majorHAnsi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2E1D0A" w:rsidRPr="00077DB7" w:rsidRDefault="00307D15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Учащиеся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5</w:t>
            </w: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-12-ых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E1D0A" w:rsidRPr="00077DB7" w:rsidRDefault="00307D15" w:rsidP="00307D15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Февраль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307D15" w:rsidRPr="00077DB7" w:rsidRDefault="00307D15" w:rsidP="00307D15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B3064A" w:rsidRPr="00077DB7" w:rsidRDefault="00B3064A" w:rsidP="00B3064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307D15" w:rsidRPr="00077DB7" w:rsidRDefault="00E9746D" w:rsidP="00307D15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 w:rsidR="00307D15">
              <w:rPr>
                <w:rFonts w:asciiTheme="majorHAnsi" w:hAnsiTheme="majorHAnsi" w:cs="Times New Roman"/>
                <w:sz w:val="20"/>
                <w:szCs w:val="20"/>
              </w:rPr>
              <w:t>Союз ветеранов войны в Афганистане Гагаузии</w:t>
            </w:r>
          </w:p>
          <w:p w:rsidR="002E1D0A" w:rsidRPr="00077DB7" w:rsidRDefault="002E1D0A" w:rsidP="00500763">
            <w:pPr>
              <w:jc w:val="right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53612E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53612E" w:rsidRPr="00307D15" w:rsidRDefault="0053612E" w:rsidP="00F63864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Празднование </w:t>
            </w:r>
            <w:r w:rsidR="00F63864" w:rsidRPr="00F63864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Дня </w:t>
            </w: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гагаузского языка</w:t>
            </w:r>
            <w:r w:rsidR="00106C1F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и письменности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53612E" w:rsidRDefault="00DF3A70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 w:rsidR="0053612E">
              <w:rPr>
                <w:rFonts w:asciiTheme="majorHAnsi" w:hAnsiTheme="majorHAnsi" w:cs="Times New Roman"/>
                <w:sz w:val="20"/>
                <w:szCs w:val="20"/>
              </w:rPr>
              <w:t>Проведение</w:t>
            </w:r>
            <w:r w:rsidR="00186F82">
              <w:rPr>
                <w:rFonts w:asciiTheme="majorHAnsi" w:hAnsiTheme="majorHAnsi" w:cs="Times New Roman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декады гагаузского языка и литературы;</w:t>
            </w:r>
          </w:p>
          <w:p w:rsidR="00DF3A70" w:rsidRDefault="00DF3A70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проведение классных часов по темам: «</w:t>
            </w:r>
            <w:r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Ana</w:t>
            </w:r>
            <w:r w:rsidRPr="00DF3A70">
              <w:rPr>
                <w:rFonts w:asciiTheme="majorHAnsi" w:hAnsiTheme="majorHAnsi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dilim</w:t>
            </w:r>
            <w:proofErr w:type="spellEnd"/>
            <w:r w:rsidRPr="00DF3A70">
              <w:rPr>
                <w:rFonts w:asciiTheme="majorHAnsi" w:hAnsiTheme="majorHAnsi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tatli</w:t>
            </w:r>
            <w:proofErr w:type="spellEnd"/>
            <w:r w:rsidRPr="00DF3A70">
              <w:rPr>
                <w:rFonts w:asciiTheme="majorHAnsi" w:hAnsiTheme="majorHAnsi" w:cs="Times New Roman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bal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»</w:t>
            </w:r>
            <w:r w:rsidRPr="00DF3A70">
              <w:rPr>
                <w:rFonts w:asciiTheme="majorHAnsi" w:hAnsiTheme="majorHAnsi" w:cs="Times New Roman"/>
                <w:sz w:val="20"/>
                <w:szCs w:val="20"/>
              </w:rPr>
              <w:t xml:space="preserve">,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«</w:t>
            </w:r>
            <w:r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M</w:t>
            </w:r>
            <w:r w:rsidRPr="00DF3A70">
              <w:rPr>
                <w:rFonts w:asciiTheme="majorHAnsi" w:hAnsiTheme="majorHAnsi" w:cs="Times New Roman"/>
                <w:sz w:val="20"/>
                <w:szCs w:val="20"/>
              </w:rPr>
              <w:t xml:space="preserve">. </w:t>
            </w:r>
            <w:r>
              <w:rPr>
                <w:rFonts w:asciiTheme="majorHAnsi" w:hAnsiTheme="majorHAnsi" w:cs="Times New Roman"/>
                <w:sz w:val="20"/>
                <w:szCs w:val="20"/>
                <w:lang w:val="tr-TR"/>
              </w:rPr>
              <w:t xml:space="preserve">Çakir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- </w:t>
            </w:r>
            <w:r>
              <w:rPr>
                <w:rFonts w:asciiTheme="majorHAnsi" w:hAnsiTheme="majorHAnsi" w:cs="Times New Roman"/>
                <w:sz w:val="20"/>
                <w:szCs w:val="20"/>
                <w:lang w:val="tr-TR"/>
              </w:rPr>
              <w:t>gagauzların aydınnadıcısı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» и др. темы;</w:t>
            </w:r>
          </w:p>
          <w:p w:rsidR="00DF3A70" w:rsidRDefault="00DF3A70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Торжественные общешкольные линейки;</w:t>
            </w:r>
          </w:p>
          <w:p w:rsidR="00DF3A70" w:rsidRDefault="00DF3A70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Вечера гагаузской словесности;</w:t>
            </w:r>
          </w:p>
          <w:p w:rsidR="00DF3A70" w:rsidRDefault="00DF3A70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Конкурс сочинений, стихов, посвященных родному языку;</w:t>
            </w:r>
          </w:p>
          <w:p w:rsidR="00DF3A70" w:rsidRPr="00DF3A70" w:rsidRDefault="00DF3A70" w:rsidP="0036040E">
            <w:pPr>
              <w:tabs>
                <w:tab w:val="left" w:pos="2210"/>
                <w:tab w:val="right" w:pos="3024"/>
              </w:tabs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Чакировские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чтения.</w:t>
            </w:r>
            <w:r w:rsidR="007F2EC7">
              <w:rPr>
                <w:rFonts w:asciiTheme="majorHAnsi" w:hAnsiTheme="majorHAnsi" w:cs="Times New Roman"/>
                <w:sz w:val="20"/>
                <w:szCs w:val="20"/>
              </w:rPr>
              <w:tab/>
            </w:r>
            <w:r w:rsidR="0036040E">
              <w:rPr>
                <w:rFonts w:asciiTheme="majorHAnsi" w:hAnsiTheme="majorHAnsi" w:cs="Times New Roman"/>
                <w:sz w:val="20"/>
                <w:szCs w:val="20"/>
              </w:rPr>
              <w:tab/>
            </w:r>
          </w:p>
        </w:tc>
        <w:tc>
          <w:tcPr>
            <w:tcW w:w="2127" w:type="dxa"/>
          </w:tcPr>
          <w:p w:rsidR="0053612E" w:rsidRPr="00077DB7" w:rsidRDefault="00DF3A70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1-12-ых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53612E" w:rsidRDefault="00DF3A70" w:rsidP="00307D15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Апрель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DF3A70" w:rsidRPr="00077DB7" w:rsidRDefault="00DF3A70" w:rsidP="00DF3A7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DF3A70" w:rsidRPr="00077DB7" w:rsidRDefault="00DF3A70" w:rsidP="00DF3A7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DF3A70" w:rsidRPr="00077DB7" w:rsidRDefault="00DF3A70" w:rsidP="00DF3A7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Учителя гагаузского языка и литературы</w:t>
            </w:r>
          </w:p>
          <w:p w:rsidR="0053612E" w:rsidRPr="00077DB7" w:rsidRDefault="0053612E" w:rsidP="00307D15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2E1D0A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2E1D0A" w:rsidRPr="004D110E" w:rsidRDefault="004D110E" w:rsidP="00BF1DD7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4D110E">
              <w:rPr>
                <w:rFonts w:asciiTheme="majorHAnsi" w:hAnsiTheme="majorHAnsi" w:cs="Times New Roman"/>
                <w:i/>
                <w:sz w:val="24"/>
                <w:szCs w:val="24"/>
              </w:rPr>
              <w:t>«Помни ради будущего</w:t>
            </w:r>
            <w:r w:rsidR="00BF7937">
              <w:rPr>
                <w:rFonts w:asciiTheme="majorHAnsi" w:hAnsiTheme="majorHAnsi" w:cs="Times New Roman"/>
                <w:i/>
                <w:sz w:val="24"/>
                <w:szCs w:val="24"/>
              </w:rPr>
              <w:t>…</w:t>
            </w:r>
            <w:r w:rsidRPr="004D110E">
              <w:rPr>
                <w:rFonts w:asciiTheme="majorHAnsi" w:hAnsiTheme="majorHAnsi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2E1D0A" w:rsidRDefault="00BF7937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Классные часы;</w:t>
            </w:r>
          </w:p>
          <w:p w:rsidR="00BF7937" w:rsidRDefault="00DD3B4A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А</w:t>
            </w:r>
            <w:r w:rsidR="00BF7937">
              <w:rPr>
                <w:rFonts w:asciiTheme="majorHAnsi" w:hAnsiTheme="majorHAnsi" w:cs="Times New Roman"/>
                <w:sz w:val="20"/>
                <w:szCs w:val="20"/>
              </w:rPr>
              <w:t>кци</w:t>
            </w:r>
            <w:r w:rsidR="009E0FA6">
              <w:rPr>
                <w:rFonts w:asciiTheme="majorHAnsi" w:hAnsiTheme="majorHAnsi" w:cs="Times New Roman"/>
                <w:sz w:val="20"/>
                <w:szCs w:val="20"/>
              </w:rPr>
              <w:t>я</w:t>
            </w:r>
            <w:r w:rsidR="00BF7937">
              <w:rPr>
                <w:rFonts w:asciiTheme="majorHAnsi" w:hAnsiTheme="majorHAnsi" w:cs="Times New Roman"/>
                <w:sz w:val="20"/>
                <w:szCs w:val="20"/>
              </w:rPr>
              <w:t xml:space="preserve"> «Георгиевская лента»;</w:t>
            </w:r>
          </w:p>
          <w:p w:rsidR="00BF7937" w:rsidRDefault="00BF7937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 w:rsidR="0049396E">
              <w:rPr>
                <w:rFonts w:asciiTheme="majorHAnsi" w:hAnsiTheme="majorHAnsi" w:cs="Times New Roman"/>
                <w:sz w:val="20"/>
                <w:szCs w:val="20"/>
              </w:rPr>
              <w:t>Внутришкольные конкурсы военно-патриотической песни;</w:t>
            </w:r>
          </w:p>
          <w:p w:rsidR="0049396E" w:rsidRDefault="0049396E" w:rsidP="00D96B4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 w:rsidR="00DD3B4A">
              <w:rPr>
                <w:rFonts w:asciiTheme="majorHAnsi" w:hAnsiTheme="majorHAnsi" w:cs="Times New Roman"/>
                <w:sz w:val="20"/>
                <w:szCs w:val="20"/>
              </w:rPr>
              <w:t>Выставки рисунков/тематические стенды;</w:t>
            </w:r>
          </w:p>
          <w:p w:rsidR="00DD3B4A" w:rsidRDefault="00DD3B4A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 w:rsidR="00D96B42">
              <w:rPr>
                <w:rFonts w:asciiTheme="majorHAnsi" w:hAnsiTheme="majorHAnsi" w:cs="Times New Roman"/>
                <w:sz w:val="20"/>
                <w:szCs w:val="20"/>
              </w:rPr>
              <w:t xml:space="preserve">Вахта памяти. Возложение венков к мемориальному памятнику Воину-освободителю. </w:t>
            </w:r>
          </w:p>
          <w:p w:rsidR="00BF7937" w:rsidRPr="00077DB7" w:rsidRDefault="00BF7937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2E1D0A" w:rsidRPr="00077DB7" w:rsidRDefault="00D96B42" w:rsidP="00D96B4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Учащиеся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1</w:t>
            </w: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-12-ых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E1D0A" w:rsidRPr="00077DB7" w:rsidRDefault="00D96B42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Май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D96B42" w:rsidRPr="00077DB7" w:rsidRDefault="00D96B42" w:rsidP="00D96B4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D96B42" w:rsidRPr="00077DB7" w:rsidRDefault="00D96B42" w:rsidP="00D96B4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2E1D0A" w:rsidRPr="00077DB7" w:rsidRDefault="002E1D0A" w:rsidP="008C0399">
            <w:pPr>
              <w:jc w:val="right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48360D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48360D" w:rsidRPr="0048360D" w:rsidRDefault="0048360D" w:rsidP="00BF1DD7">
            <w:pPr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Фестиваль военно-патриотической песни </w:t>
            </w:r>
            <w:r w:rsidRPr="0048360D"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t>«К подвигу героев песней и стихами прикоснись… »</w:t>
            </w:r>
          </w:p>
          <w:p w:rsidR="0048360D" w:rsidRPr="004D110E" w:rsidRDefault="0048360D" w:rsidP="00BF1DD7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48360D" w:rsidRDefault="0048360D" w:rsidP="0048360D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Региональное мероприятие в канун празднования 75-й годовщины Победы в ВОВ. В Фестивале участвуют учебные заведения, подавшие заявки.  Положение конкурса разрабатывает ГУО Гагаузии.  </w:t>
            </w:r>
          </w:p>
        </w:tc>
        <w:tc>
          <w:tcPr>
            <w:tcW w:w="2127" w:type="dxa"/>
          </w:tcPr>
          <w:p w:rsidR="0048360D" w:rsidRPr="00077DB7" w:rsidRDefault="0048360D" w:rsidP="00D96B4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Учащиеся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1</w:t>
            </w: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-12-ых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8360D" w:rsidRDefault="0048360D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Май 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48360D" w:rsidRPr="00077DB7" w:rsidRDefault="0048360D" w:rsidP="0048360D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48360D" w:rsidRPr="00077DB7" w:rsidRDefault="0048360D" w:rsidP="0048360D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48360D" w:rsidRPr="00077DB7" w:rsidRDefault="0048360D" w:rsidP="0048360D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2E1D0A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2E1D0A" w:rsidRPr="00681D91" w:rsidRDefault="00F07650" w:rsidP="00F07650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Спортивно-т</w:t>
            </w:r>
            <w:r w:rsidR="00681D91" w:rsidRPr="00681D91">
              <w:rPr>
                <w:rFonts w:asciiTheme="majorHAnsi" w:hAnsiTheme="majorHAnsi" w:cs="Times New Roman"/>
                <w:i/>
                <w:sz w:val="24"/>
                <w:szCs w:val="24"/>
              </w:rPr>
              <w:t>уристический слёт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F07650" w:rsidRDefault="00F07650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Мероприятие будет проходить на базе  лагеря «Олимпиец».</w:t>
            </w:r>
          </w:p>
          <w:p w:rsidR="00F07650" w:rsidRPr="00F07650" w:rsidRDefault="00F07650" w:rsidP="00F07650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Следующие виды соревнований:</w:t>
            </w:r>
          </w:p>
          <w:p w:rsidR="00F07650" w:rsidRDefault="00F07650" w:rsidP="00F07650">
            <w:pPr>
              <w:pStyle w:val="a7"/>
              <w:numPr>
                <w:ilvl w:val="0"/>
                <w:numId w:val="1"/>
              </w:num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F07650">
              <w:rPr>
                <w:rFonts w:asciiTheme="majorHAnsi" w:hAnsiTheme="majorHAnsi"/>
                <w:sz w:val="18"/>
                <w:szCs w:val="18"/>
              </w:rPr>
              <w:lastRenderedPageBreak/>
              <w:t>Открытая</w:t>
            </w:r>
            <w:proofErr w:type="gramEnd"/>
            <w:r w:rsidRPr="00F07650">
              <w:rPr>
                <w:rFonts w:asciiTheme="majorHAnsi" w:hAnsiTheme="majorHAnsi"/>
                <w:sz w:val="18"/>
                <w:szCs w:val="18"/>
              </w:rPr>
              <w:t xml:space="preserve"> траса </w:t>
            </w:r>
          </w:p>
          <w:p w:rsidR="00F07650" w:rsidRDefault="00F07650" w:rsidP="00F07650">
            <w:pPr>
              <w:pStyle w:val="a7"/>
              <w:numPr>
                <w:ilvl w:val="0"/>
                <w:numId w:val="1"/>
              </w:numPr>
              <w:rPr>
                <w:rFonts w:asciiTheme="majorHAnsi" w:hAnsiTheme="majorHAnsi"/>
                <w:sz w:val="18"/>
                <w:szCs w:val="18"/>
              </w:rPr>
            </w:pPr>
            <w:r w:rsidRPr="00F07650">
              <w:rPr>
                <w:rFonts w:asciiTheme="majorHAnsi" w:hAnsiTheme="majorHAnsi"/>
                <w:sz w:val="18"/>
                <w:szCs w:val="18"/>
              </w:rPr>
              <w:t>Соревнование по ориентированию </w:t>
            </w:r>
          </w:p>
          <w:p w:rsidR="00F07650" w:rsidRDefault="00F07650" w:rsidP="00F07650">
            <w:pPr>
              <w:pStyle w:val="a7"/>
              <w:numPr>
                <w:ilvl w:val="0"/>
                <w:numId w:val="1"/>
              </w:numPr>
              <w:rPr>
                <w:rFonts w:asciiTheme="majorHAnsi" w:hAnsiTheme="majorHAnsi"/>
                <w:sz w:val="18"/>
                <w:szCs w:val="18"/>
              </w:rPr>
            </w:pPr>
            <w:r w:rsidRPr="00F07650">
              <w:rPr>
                <w:rFonts w:asciiTheme="majorHAnsi" w:hAnsiTheme="majorHAnsi"/>
                <w:sz w:val="18"/>
                <w:szCs w:val="18"/>
              </w:rPr>
              <w:t>Определение азимута по карте </w:t>
            </w:r>
          </w:p>
          <w:p w:rsidR="00F07650" w:rsidRDefault="00F07650" w:rsidP="00F07650">
            <w:pPr>
              <w:pStyle w:val="a7"/>
              <w:numPr>
                <w:ilvl w:val="0"/>
                <w:numId w:val="1"/>
              </w:numPr>
              <w:rPr>
                <w:rFonts w:asciiTheme="majorHAnsi" w:hAnsiTheme="majorHAnsi"/>
                <w:sz w:val="18"/>
                <w:szCs w:val="18"/>
              </w:rPr>
            </w:pPr>
            <w:r w:rsidRPr="00F07650">
              <w:rPr>
                <w:rFonts w:asciiTheme="majorHAnsi" w:hAnsiTheme="majorHAnsi"/>
                <w:sz w:val="18"/>
                <w:szCs w:val="18"/>
              </w:rPr>
              <w:t>Определение расстояния до недоступного предмета любыми способами</w:t>
            </w:r>
          </w:p>
          <w:p w:rsidR="00F07650" w:rsidRDefault="00F07650" w:rsidP="00F07650">
            <w:pPr>
              <w:pStyle w:val="a7"/>
              <w:numPr>
                <w:ilvl w:val="0"/>
                <w:numId w:val="1"/>
              </w:numPr>
              <w:rPr>
                <w:rFonts w:asciiTheme="majorHAnsi" w:hAnsiTheme="majorHAnsi"/>
                <w:sz w:val="18"/>
                <w:szCs w:val="18"/>
              </w:rPr>
            </w:pPr>
            <w:r w:rsidRPr="00F07650">
              <w:rPr>
                <w:rFonts w:asciiTheme="majorHAnsi" w:hAnsiTheme="majorHAnsi"/>
                <w:sz w:val="18"/>
                <w:szCs w:val="18"/>
              </w:rPr>
              <w:t>Описание растительности </w:t>
            </w:r>
          </w:p>
          <w:p w:rsidR="00F07650" w:rsidRDefault="00F07650" w:rsidP="00F07650">
            <w:pPr>
              <w:pStyle w:val="a7"/>
              <w:numPr>
                <w:ilvl w:val="0"/>
                <w:numId w:val="1"/>
              </w:numPr>
              <w:rPr>
                <w:rFonts w:asciiTheme="majorHAnsi" w:hAnsiTheme="majorHAnsi"/>
                <w:sz w:val="18"/>
                <w:szCs w:val="18"/>
              </w:rPr>
            </w:pPr>
            <w:r w:rsidRPr="00F07650">
              <w:rPr>
                <w:rFonts w:asciiTheme="majorHAnsi" w:hAnsiTheme="majorHAnsi"/>
                <w:sz w:val="18"/>
                <w:szCs w:val="18"/>
              </w:rPr>
              <w:t>Быстрота и правильность вязание узлов </w:t>
            </w:r>
          </w:p>
          <w:p w:rsidR="00F07650" w:rsidRDefault="00F07650" w:rsidP="00F07650">
            <w:pPr>
              <w:pStyle w:val="a7"/>
              <w:numPr>
                <w:ilvl w:val="0"/>
                <w:numId w:val="1"/>
              </w:numPr>
              <w:rPr>
                <w:rFonts w:asciiTheme="majorHAnsi" w:hAnsiTheme="majorHAnsi"/>
                <w:sz w:val="18"/>
                <w:szCs w:val="18"/>
              </w:rPr>
            </w:pPr>
            <w:r w:rsidRPr="00F07650">
              <w:rPr>
                <w:rFonts w:asciiTheme="majorHAnsi" w:hAnsiTheme="majorHAnsi"/>
                <w:sz w:val="18"/>
                <w:szCs w:val="18"/>
              </w:rPr>
              <w:t>Лучшая лагерная газета </w:t>
            </w:r>
          </w:p>
          <w:p w:rsidR="00F07650" w:rsidRPr="00F07650" w:rsidRDefault="00F07650" w:rsidP="00F07650">
            <w:pPr>
              <w:pStyle w:val="a7"/>
              <w:numPr>
                <w:ilvl w:val="0"/>
                <w:numId w:val="1"/>
              </w:numPr>
              <w:rPr>
                <w:rFonts w:asciiTheme="majorHAnsi" w:hAnsiTheme="majorHAnsi"/>
                <w:sz w:val="18"/>
                <w:szCs w:val="18"/>
              </w:rPr>
            </w:pPr>
            <w:r w:rsidRPr="00F07650">
              <w:rPr>
                <w:rFonts w:asciiTheme="majorHAnsi" w:hAnsiTheme="majorHAnsi"/>
                <w:sz w:val="18"/>
                <w:szCs w:val="18"/>
              </w:rPr>
              <w:t>Лучшая туристическая фотография</w:t>
            </w:r>
          </w:p>
          <w:p w:rsidR="00F07650" w:rsidRDefault="00F07650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F07650" w:rsidRPr="00077DB7" w:rsidRDefault="00F07650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2E1D0A" w:rsidRPr="00077DB7" w:rsidRDefault="00681D91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lastRenderedPageBreak/>
              <w:t>Учащиеся 8-11-ых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E1D0A" w:rsidRPr="00077DB7" w:rsidRDefault="00681D91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Май/июнь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681D91" w:rsidRDefault="00681D91" w:rsidP="00681D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Главное управление</w:t>
            </w:r>
            <w:r w:rsidR="00F07650">
              <w:rPr>
                <w:rFonts w:asciiTheme="majorHAnsi" w:hAnsiTheme="majorHAnsi" w:cs="Times New Roman"/>
                <w:sz w:val="20"/>
                <w:szCs w:val="20"/>
              </w:rPr>
              <w:t xml:space="preserve"> по делам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молодежи и спорта Гагаузии</w:t>
            </w:r>
          </w:p>
          <w:p w:rsidR="00681D91" w:rsidRDefault="00681D91" w:rsidP="00681D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681D91" w:rsidRPr="00077DB7" w:rsidRDefault="00681D91" w:rsidP="00681D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lastRenderedPageBreak/>
              <w:t>- Заместители по ВР  директоров уч. заведений</w:t>
            </w:r>
          </w:p>
          <w:p w:rsidR="00681D91" w:rsidRPr="00077DB7" w:rsidRDefault="0053612E" w:rsidP="00681D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Учителя физического воспитания</w:t>
            </w:r>
          </w:p>
          <w:p w:rsidR="002E1D0A" w:rsidRPr="00077DB7" w:rsidRDefault="002E1D0A" w:rsidP="00500763">
            <w:pPr>
              <w:jc w:val="right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090A08" w:rsidRPr="00590DF6" w:rsidTr="00E139EC">
        <w:tc>
          <w:tcPr>
            <w:tcW w:w="15484" w:type="dxa"/>
            <w:gridSpan w:val="5"/>
          </w:tcPr>
          <w:p w:rsidR="00090A08" w:rsidRDefault="00090A08" w:rsidP="008438B3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090A08" w:rsidRPr="00B6423E" w:rsidRDefault="00090A08" w:rsidP="00B6423E">
            <w:pPr>
              <w:pStyle w:val="a7"/>
              <w:numPr>
                <w:ilvl w:val="0"/>
                <w:numId w:val="2"/>
              </w:num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6423E">
              <w:rPr>
                <w:rFonts w:asciiTheme="majorHAnsi" w:hAnsiTheme="majorHAnsi" w:cs="Times New Roman"/>
                <w:b/>
                <w:sz w:val="24"/>
                <w:szCs w:val="24"/>
              </w:rPr>
              <w:t>НРАВСТВЕННО-ЭСТЕТИЧЕСКОЕ ВОСПИТАНИЕ</w:t>
            </w:r>
          </w:p>
          <w:p w:rsidR="00090A08" w:rsidRDefault="00090A08" w:rsidP="00681D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2918C4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2918C4" w:rsidRDefault="000F54CB" w:rsidP="00F07650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Акции, посвященные Международному Дню пожилых людей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2918C4" w:rsidRDefault="005B1631" w:rsidP="005B163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- </w:t>
            </w:r>
            <w:r w:rsidRPr="005B1631">
              <w:rPr>
                <w:rFonts w:asciiTheme="majorHAnsi" w:hAnsiTheme="majorHAnsi"/>
                <w:sz w:val="20"/>
                <w:szCs w:val="20"/>
              </w:rPr>
              <w:t>Акция: «Помните: завтра может быть уже поздно, успейте подарить добро и уважение старшему поколению сегодня!»</w:t>
            </w:r>
            <w:r>
              <w:rPr>
                <w:rFonts w:asciiTheme="majorHAnsi" w:hAnsiTheme="majorHAnsi"/>
                <w:sz w:val="20"/>
                <w:szCs w:val="20"/>
              </w:rPr>
              <w:t>;</w:t>
            </w:r>
          </w:p>
          <w:p w:rsidR="005B1631" w:rsidRDefault="005B1631" w:rsidP="005B163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- Волонтёрская деятельность (навестить, оказать помощь пожилому человеку села/города)</w:t>
            </w:r>
          </w:p>
          <w:p w:rsidR="005B1631" w:rsidRPr="005B1631" w:rsidRDefault="005B1631" w:rsidP="005B163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- Стенды / Выставки</w:t>
            </w:r>
          </w:p>
        </w:tc>
        <w:tc>
          <w:tcPr>
            <w:tcW w:w="2127" w:type="dxa"/>
          </w:tcPr>
          <w:p w:rsidR="000F54CB" w:rsidRDefault="000F54CB" w:rsidP="000F54C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5-12-х классов</w:t>
            </w:r>
          </w:p>
          <w:p w:rsidR="00C9307A" w:rsidRDefault="000F54CB" w:rsidP="000F54C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Классные руководители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918C4" w:rsidRDefault="000F54CB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Сентябрь/Октябрь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0F54CB" w:rsidRPr="00077DB7" w:rsidRDefault="000F54CB" w:rsidP="000F54C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2918C4" w:rsidRDefault="000F54CB" w:rsidP="000F54C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Классные руководители</w:t>
            </w:r>
          </w:p>
        </w:tc>
      </w:tr>
      <w:tr w:rsidR="000F54CB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0F54CB" w:rsidRDefault="000F54CB" w:rsidP="00A621AA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День учителя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0F54CB" w:rsidRDefault="00EA5938" w:rsidP="00EA593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Общешкольные праздничные концерты</w:t>
            </w:r>
          </w:p>
        </w:tc>
        <w:tc>
          <w:tcPr>
            <w:tcW w:w="2127" w:type="dxa"/>
          </w:tcPr>
          <w:p w:rsidR="000F54CB" w:rsidRDefault="000F54CB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1-12-х классов</w:t>
            </w:r>
          </w:p>
          <w:p w:rsidR="000F54CB" w:rsidRDefault="000F54CB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Педагоги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F54CB" w:rsidRDefault="000F54CB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Октябрь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0F54CB" w:rsidRDefault="000F54CB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0F54CB" w:rsidRPr="00077DB7" w:rsidRDefault="000F54CB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0F54CB" w:rsidRPr="00077DB7" w:rsidRDefault="000F54CB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Педагоги</w:t>
            </w:r>
          </w:p>
          <w:p w:rsidR="000F54CB" w:rsidRDefault="000F54CB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B35FA2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B35FA2" w:rsidRDefault="00B35FA2" w:rsidP="00A621AA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Региональный праздник, посвященный Всемирному Дню Учителя 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B35FA2" w:rsidRDefault="00B35FA2" w:rsidP="00EA593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Праздничный концерт и чествование учителей  </w:t>
            </w:r>
          </w:p>
        </w:tc>
        <w:tc>
          <w:tcPr>
            <w:tcW w:w="2127" w:type="dxa"/>
          </w:tcPr>
          <w:p w:rsidR="00B35FA2" w:rsidRDefault="00B35FA2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Директора и заместители</w:t>
            </w:r>
          </w:p>
          <w:p w:rsidR="00B35FA2" w:rsidRDefault="00B35FA2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Педагоги</w:t>
            </w:r>
          </w:p>
          <w:p w:rsidR="00B35FA2" w:rsidRDefault="00B35FA2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35FA2" w:rsidRDefault="00B35FA2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Октябрь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B35FA2" w:rsidRDefault="00B35FA2" w:rsidP="00B35FA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B35FA2" w:rsidRPr="00077DB7" w:rsidRDefault="00B35FA2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7098F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87098F" w:rsidRDefault="0087098F" w:rsidP="0087098F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Осенние ярмарки/ Осенние посиделки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87098F" w:rsidRDefault="0087098F" w:rsidP="00EA5938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87098F" w:rsidRDefault="0087098F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1-12-х классов</w:t>
            </w:r>
          </w:p>
          <w:p w:rsidR="0087098F" w:rsidRDefault="0087098F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Педагоги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7098F" w:rsidRDefault="0087098F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Октябрь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87098F" w:rsidRPr="00077DB7" w:rsidRDefault="0087098F" w:rsidP="0087098F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87098F" w:rsidRPr="00077DB7" w:rsidRDefault="0087098F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363F05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363F05" w:rsidRDefault="00363F05" w:rsidP="0087098F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Осенний Бал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363F05" w:rsidRDefault="00363F05" w:rsidP="00EA593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Праздничное мероприятие </w:t>
            </w:r>
          </w:p>
        </w:tc>
        <w:tc>
          <w:tcPr>
            <w:tcW w:w="2127" w:type="dxa"/>
          </w:tcPr>
          <w:p w:rsidR="00363F05" w:rsidRDefault="005964CC" w:rsidP="005964C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7-12-х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363F05" w:rsidRDefault="005964CC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Октябрь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5964CC" w:rsidRPr="00077DB7" w:rsidRDefault="005964CC" w:rsidP="005964C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363F05" w:rsidRPr="00077DB7" w:rsidRDefault="00363F05" w:rsidP="0087098F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7098F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87098F" w:rsidRDefault="0087098F" w:rsidP="00277EE7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Литературный конкурс юных чтецов / Литературно-</w:t>
            </w: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lastRenderedPageBreak/>
              <w:t>музыкальный салон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87098F" w:rsidRDefault="0087098F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lastRenderedPageBreak/>
              <w:t>- Конкурсы чтецов;</w:t>
            </w:r>
          </w:p>
          <w:p w:rsidR="0087098F" w:rsidRDefault="0087098F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Литературные вечера.</w:t>
            </w:r>
          </w:p>
        </w:tc>
        <w:tc>
          <w:tcPr>
            <w:tcW w:w="2127" w:type="dxa"/>
          </w:tcPr>
          <w:p w:rsidR="0087098F" w:rsidRDefault="0087098F" w:rsidP="00277EE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5-12-х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7098F" w:rsidRDefault="0087098F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Ноябрь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87098F" w:rsidRDefault="0087098F" w:rsidP="00277EE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87098F" w:rsidRPr="00077DB7" w:rsidRDefault="0087098F" w:rsidP="00277EE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Заместители по ВР  директоров </w:t>
            </w:r>
            <w:r w:rsidRPr="00077DB7">
              <w:rPr>
                <w:rFonts w:asciiTheme="majorHAnsi" w:hAnsiTheme="majorHAnsi" w:cs="Times New Roman"/>
                <w:sz w:val="20"/>
                <w:szCs w:val="20"/>
              </w:rPr>
              <w:lastRenderedPageBreak/>
              <w:t>уч. заведений</w:t>
            </w:r>
          </w:p>
          <w:p w:rsidR="0087098F" w:rsidRDefault="0087098F" w:rsidP="00681D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Учителя русского языка и литературы</w:t>
            </w:r>
          </w:p>
        </w:tc>
      </w:tr>
      <w:tr w:rsidR="00B831B0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B831B0" w:rsidRPr="00C87C02" w:rsidRDefault="00B831B0" w:rsidP="00C87C02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C87C02">
              <w:rPr>
                <w:rFonts w:asciiTheme="majorHAnsi" w:hAnsiTheme="majorHAnsi" w:cs="Times New Roman"/>
                <w:i/>
                <w:sz w:val="24"/>
                <w:szCs w:val="24"/>
              </w:rPr>
              <w:lastRenderedPageBreak/>
              <w:t>Региональный конкурс рисунков и эссе</w:t>
            </w:r>
            <w:r w:rsidR="00C87C02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(тематика из года в  год разная)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B831B0" w:rsidRPr="00C458D9" w:rsidRDefault="00C458D9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C458D9">
              <w:rPr>
                <w:rFonts w:asciiTheme="majorHAnsi" w:hAnsiTheme="majorHAnsi" w:cs="Times New Roman"/>
                <w:sz w:val="20"/>
                <w:szCs w:val="20"/>
              </w:rPr>
              <w:t>Конкурс организуется «</w:t>
            </w:r>
            <w:proofErr w:type="spellStart"/>
            <w:r w:rsidRPr="00C458D9">
              <w:rPr>
                <w:rFonts w:asciiTheme="majorHAnsi" w:hAnsiTheme="majorHAnsi" w:cs="Times New Roman"/>
                <w:sz w:val="20"/>
                <w:szCs w:val="20"/>
              </w:rPr>
              <w:t>Про-Европа</w:t>
            </w:r>
            <w:proofErr w:type="spellEnd"/>
            <w:r w:rsidRPr="00C458D9">
              <w:rPr>
                <w:rFonts w:asciiTheme="majorHAnsi" w:hAnsiTheme="majorHAnsi" w:cs="Times New Roman"/>
                <w:sz w:val="20"/>
                <w:szCs w:val="20"/>
              </w:rPr>
              <w:t>» совместно с ГУО в рамках Проекта «Активное участие молодых людей в жизни общества Вы - Движение»</w:t>
            </w:r>
          </w:p>
        </w:tc>
        <w:tc>
          <w:tcPr>
            <w:tcW w:w="2127" w:type="dxa"/>
          </w:tcPr>
          <w:p w:rsidR="00B831B0" w:rsidRDefault="00C458D9" w:rsidP="00277EE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1-12-х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831B0" w:rsidRDefault="00C458D9" w:rsidP="00C458D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Октябрь - Декабрь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B831B0" w:rsidRDefault="00C87C02" w:rsidP="00C458D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 w:rsidRPr="00C87C02">
              <w:rPr>
                <w:rFonts w:asciiTheme="majorHAnsi" w:hAnsiTheme="majorHAnsi" w:cs="Times New Roman"/>
                <w:sz w:val="20"/>
                <w:szCs w:val="20"/>
              </w:rPr>
              <w:t>Центр «</w:t>
            </w:r>
            <w:proofErr w:type="spellStart"/>
            <w:r w:rsidRPr="00C87C02">
              <w:rPr>
                <w:rFonts w:asciiTheme="majorHAnsi" w:hAnsiTheme="majorHAnsi" w:cs="Times New Roman"/>
                <w:sz w:val="20"/>
                <w:szCs w:val="20"/>
              </w:rPr>
              <w:t>Про-Европа</w:t>
            </w:r>
            <w:proofErr w:type="spellEnd"/>
            <w:r w:rsidRPr="00C87C02">
              <w:rPr>
                <w:rFonts w:asciiTheme="majorHAnsi" w:hAnsiTheme="majorHAnsi" w:cs="Times New Roman"/>
                <w:sz w:val="20"/>
                <w:szCs w:val="20"/>
              </w:rPr>
              <w:t>» в Комрате</w:t>
            </w:r>
          </w:p>
          <w:p w:rsidR="00C458D9" w:rsidRDefault="00C458D9" w:rsidP="00C458D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C458D9" w:rsidRPr="00077DB7" w:rsidRDefault="00C458D9" w:rsidP="00C458D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C458D9" w:rsidRPr="00C87C02" w:rsidRDefault="00C458D9" w:rsidP="00C458D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7098F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87098F" w:rsidRDefault="0087098F" w:rsidP="00F07650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Звездный час «Минута Славы»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87098F" w:rsidRDefault="0087098F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87098F" w:rsidRDefault="0087098F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5-12-х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7098F" w:rsidRDefault="0087098F" w:rsidP="00E3779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Ноябрь/</w:t>
            </w:r>
            <w:r w:rsidR="00E37796">
              <w:rPr>
                <w:rFonts w:asciiTheme="majorHAnsi" w:hAnsiTheme="majorHAnsi" w:cs="Times New Roman"/>
                <w:sz w:val="20"/>
                <w:szCs w:val="20"/>
              </w:rPr>
              <w:t>Февраль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87098F" w:rsidRPr="00077DB7" w:rsidRDefault="0087098F" w:rsidP="0085195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87098F" w:rsidRDefault="0087098F" w:rsidP="00681D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7098F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87098F" w:rsidRDefault="002F3DF6" w:rsidP="00F07650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Новогодние ёлки «Зимняя сказка»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87098F" w:rsidRDefault="0087098F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2F3DF6" w:rsidRDefault="002F3DF6" w:rsidP="002F3DF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1-12-х классов</w:t>
            </w:r>
          </w:p>
          <w:p w:rsidR="0087098F" w:rsidRDefault="002F3DF6" w:rsidP="002F3DF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Педагоги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80ACE" w:rsidRDefault="002F3DF6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Декабрь</w:t>
            </w:r>
          </w:p>
          <w:p w:rsidR="00780ACE" w:rsidRDefault="00780ACE" w:rsidP="00780ACE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87098F" w:rsidRPr="00780ACE" w:rsidRDefault="0087098F" w:rsidP="00780ACE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2F3DF6" w:rsidRDefault="002F3DF6" w:rsidP="002F3DF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613FE2" w:rsidRPr="00077DB7" w:rsidRDefault="00613FE2" w:rsidP="002F3DF6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Классные руководители</w:t>
            </w:r>
          </w:p>
          <w:p w:rsidR="0087098F" w:rsidRDefault="0087098F" w:rsidP="00681D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7098F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87098F" w:rsidRDefault="00AB0B7F" w:rsidP="00F07650">
            <w:pPr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Региональный </w:t>
            </w:r>
            <w:r w:rsidR="002F3DF6">
              <w:rPr>
                <w:rFonts w:asciiTheme="majorHAnsi" w:hAnsiTheme="majorHAnsi" w:cs="Times New Roman"/>
                <w:i/>
                <w:sz w:val="24"/>
                <w:szCs w:val="24"/>
              </w:rPr>
              <w:t>Рождественский Фестиваль</w:t>
            </w:r>
            <w:r w:rsidR="002F05FA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</w:t>
            </w:r>
            <w:r w:rsidR="002F05FA" w:rsidRPr="002F05FA"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t>«</w:t>
            </w:r>
            <w:proofErr w:type="spellStart"/>
            <w:r w:rsidR="002F05FA" w:rsidRPr="002F05FA">
              <w:rPr>
                <w:rFonts w:asciiTheme="majorHAnsi" w:hAnsiTheme="majorHAnsi" w:cs="Times New Roman"/>
                <w:b/>
                <w:i/>
                <w:sz w:val="24"/>
                <w:szCs w:val="24"/>
                <w:lang w:val="en-US"/>
              </w:rPr>
              <w:t>Kolada</w:t>
            </w:r>
            <w:proofErr w:type="spellEnd"/>
            <w:r w:rsidR="002F05FA" w:rsidRPr="002F05FA"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2F05FA" w:rsidRPr="002F05FA">
              <w:rPr>
                <w:rFonts w:asciiTheme="majorHAnsi" w:hAnsiTheme="majorHAnsi" w:cs="Times New Roman"/>
                <w:b/>
                <w:i/>
                <w:sz w:val="24"/>
                <w:szCs w:val="24"/>
                <w:lang w:val="en-US"/>
              </w:rPr>
              <w:t>Adetleri</w:t>
            </w:r>
            <w:proofErr w:type="spellEnd"/>
            <w:r w:rsidR="002F05FA" w:rsidRPr="002F05FA"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t>»</w:t>
            </w:r>
          </w:p>
          <w:p w:rsidR="002F05FA" w:rsidRDefault="002F05FA" w:rsidP="00F07650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2F05FA" w:rsidRDefault="0070257A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Фестиваль </w:t>
            </w:r>
            <w:r w:rsidR="002F05FA">
              <w:rPr>
                <w:rFonts w:asciiTheme="majorHAnsi" w:hAnsiTheme="majorHAnsi" w:cs="Times New Roman"/>
                <w:sz w:val="20"/>
                <w:szCs w:val="20"/>
              </w:rPr>
              <w:t>р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егионально</w:t>
            </w:r>
            <w:r w:rsidR="002F05FA">
              <w:rPr>
                <w:rFonts w:asciiTheme="majorHAnsi" w:hAnsiTheme="majorHAnsi" w:cs="Times New Roman"/>
                <w:sz w:val="20"/>
                <w:szCs w:val="20"/>
              </w:rPr>
              <w:t xml:space="preserve">го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уровн</w:t>
            </w:r>
            <w:r w:rsidR="002F05FA">
              <w:rPr>
                <w:rFonts w:asciiTheme="majorHAnsi" w:hAnsiTheme="majorHAnsi" w:cs="Times New Roman"/>
                <w:sz w:val="20"/>
                <w:szCs w:val="20"/>
              </w:rPr>
              <w:t>я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</w:t>
            </w:r>
            <w:r w:rsidR="002F05FA">
              <w:rPr>
                <w:rFonts w:asciiTheme="majorHAnsi" w:hAnsiTheme="majorHAnsi" w:cs="Times New Roman"/>
                <w:sz w:val="20"/>
                <w:szCs w:val="20"/>
              </w:rPr>
              <w:t xml:space="preserve"> </w:t>
            </w:r>
          </w:p>
          <w:p w:rsidR="0087098F" w:rsidRPr="00990CE8" w:rsidRDefault="002F05FA" w:rsidP="00BF1DD7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990CE8">
              <w:rPr>
                <w:rFonts w:asciiTheme="majorHAnsi" w:hAnsiTheme="majorHAnsi" w:cs="Times New Roman"/>
                <w:b/>
                <w:sz w:val="20"/>
                <w:szCs w:val="20"/>
              </w:rPr>
              <w:t>(10 команд-участников).</w:t>
            </w:r>
          </w:p>
          <w:p w:rsidR="00237472" w:rsidRDefault="002F05FA" w:rsidP="0070257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Положение Фестиваля готовит ГУО. </w:t>
            </w:r>
            <w:r w:rsidR="0070257A">
              <w:rPr>
                <w:rFonts w:asciiTheme="majorHAnsi" w:hAnsiTheme="maj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87098F" w:rsidRDefault="00E11703" w:rsidP="002F05F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Учащиеся </w:t>
            </w:r>
            <w:r w:rsidR="00C963F4">
              <w:rPr>
                <w:rFonts w:asciiTheme="majorHAnsi" w:hAnsiTheme="majorHAnsi" w:cs="Times New Roman"/>
                <w:sz w:val="20"/>
                <w:szCs w:val="20"/>
              </w:rPr>
              <w:t>(на усмотрение зам</w:t>
            </w:r>
            <w:r w:rsidR="002F05FA">
              <w:rPr>
                <w:rFonts w:asciiTheme="majorHAnsi" w:hAnsiTheme="majorHAnsi" w:cs="Times New Roman"/>
                <w:sz w:val="20"/>
                <w:szCs w:val="20"/>
              </w:rPr>
              <w:t>естителей</w:t>
            </w:r>
            <w:r w:rsidR="00C963F4">
              <w:rPr>
                <w:rFonts w:asciiTheme="majorHAnsi" w:hAnsiTheme="majorHAnsi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7098F" w:rsidRDefault="00E11703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Январь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990CE8" w:rsidRDefault="00990CE8" w:rsidP="00990CE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E11703" w:rsidRDefault="00E11703" w:rsidP="00E11703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87098F" w:rsidRDefault="00C963F4" w:rsidP="005C6C63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proofErr w:type="spellStart"/>
            <w:r w:rsidR="005C6C63">
              <w:rPr>
                <w:rFonts w:asciiTheme="majorHAnsi" w:hAnsiTheme="majorHAnsi" w:cs="Times New Roman"/>
                <w:sz w:val="20"/>
                <w:szCs w:val="20"/>
              </w:rPr>
              <w:t>Кагульская</w:t>
            </w:r>
            <w:proofErr w:type="spellEnd"/>
            <w:r w:rsidR="005C6C63">
              <w:rPr>
                <w:rFonts w:asciiTheme="majorHAnsi" w:hAnsiTheme="majorHAnsi" w:cs="Times New Roman"/>
                <w:sz w:val="20"/>
                <w:szCs w:val="20"/>
              </w:rPr>
              <w:t xml:space="preserve"> и </w:t>
            </w:r>
            <w:r w:rsidR="00053ABF">
              <w:rPr>
                <w:rFonts w:asciiTheme="majorHAnsi" w:hAnsiTheme="majorHAnsi" w:cs="Times New Roman"/>
                <w:sz w:val="20"/>
                <w:szCs w:val="20"/>
              </w:rPr>
              <w:t xml:space="preserve">Комратская </w:t>
            </w:r>
            <w:r w:rsidR="005C6C63">
              <w:rPr>
                <w:rFonts w:asciiTheme="majorHAnsi" w:hAnsiTheme="majorHAnsi" w:cs="Times New Roman"/>
                <w:sz w:val="20"/>
                <w:szCs w:val="20"/>
              </w:rPr>
              <w:t>епархия</w:t>
            </w:r>
          </w:p>
          <w:p w:rsidR="002F05FA" w:rsidRDefault="002F05FA" w:rsidP="005C6C63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Главное управление культуры Гагаузии</w:t>
            </w:r>
          </w:p>
        </w:tc>
      </w:tr>
      <w:tr w:rsidR="00AB058B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AB058B" w:rsidRDefault="00AB058B" w:rsidP="00F07650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Вечер встречи выпускников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AB058B" w:rsidRDefault="00AB058B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AB058B" w:rsidRDefault="00AB058B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B058B" w:rsidRDefault="00AB058B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Февраль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AB058B" w:rsidRDefault="00AB058B" w:rsidP="00AB058B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237C6B" w:rsidRPr="00077DB7" w:rsidRDefault="00237C6B" w:rsidP="00AB058B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87098F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87098F" w:rsidRPr="00D740BE" w:rsidRDefault="00D740BE" w:rsidP="00F07650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  <w:lang w:val="en-US"/>
              </w:rPr>
              <w:t>КВН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87098F" w:rsidRDefault="0087098F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87098F" w:rsidRDefault="00D740BE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5-12-ых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7098F" w:rsidRDefault="00D740BE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Апрель/май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D740BE" w:rsidRDefault="00D740BE" w:rsidP="00D740B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Главное управление по делам молодежи и спорта Гагаузии</w:t>
            </w:r>
          </w:p>
          <w:p w:rsidR="00D740BE" w:rsidRDefault="00D740BE" w:rsidP="00D740B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Специалисты примэрий по работе с молодежью</w:t>
            </w:r>
          </w:p>
          <w:p w:rsidR="00D740BE" w:rsidRDefault="00D740BE" w:rsidP="00D740B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D740BE" w:rsidRPr="00077DB7" w:rsidRDefault="00D740BE" w:rsidP="00D740B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87098F" w:rsidRDefault="0087098F" w:rsidP="00681D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914130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914130" w:rsidRDefault="00990CE8" w:rsidP="00F07650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Региональный </w:t>
            </w:r>
            <w:r w:rsidR="00914130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Фестиваль </w:t>
            </w:r>
            <w:r w:rsidR="00914130" w:rsidRPr="00990CE8"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t>«Пасхальный звон»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990CE8" w:rsidRDefault="00990CE8" w:rsidP="00990CE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Фестиваль регионального уровня. </w:t>
            </w:r>
          </w:p>
          <w:p w:rsidR="00990CE8" w:rsidRPr="00990CE8" w:rsidRDefault="00990CE8" w:rsidP="00990CE8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990CE8">
              <w:rPr>
                <w:rFonts w:asciiTheme="majorHAnsi" w:hAnsiTheme="majorHAnsi" w:cs="Times New Roman"/>
                <w:b/>
                <w:sz w:val="20"/>
                <w:szCs w:val="20"/>
              </w:rPr>
              <w:t>(10 команд-участников).</w:t>
            </w:r>
          </w:p>
          <w:p w:rsidR="00914130" w:rsidRDefault="00990CE8" w:rsidP="00990CE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Положение Фестиваля готовит ГУО.  </w:t>
            </w:r>
          </w:p>
        </w:tc>
        <w:tc>
          <w:tcPr>
            <w:tcW w:w="2127" w:type="dxa"/>
          </w:tcPr>
          <w:p w:rsidR="00914130" w:rsidRDefault="00914130" w:rsidP="00990CE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(на усмотрение зам</w:t>
            </w:r>
            <w:r w:rsidR="00990CE8">
              <w:rPr>
                <w:rFonts w:asciiTheme="majorHAnsi" w:hAnsiTheme="majorHAnsi" w:cs="Times New Roman"/>
                <w:sz w:val="20"/>
                <w:szCs w:val="20"/>
              </w:rPr>
              <w:t>естителей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14130" w:rsidRDefault="00914130" w:rsidP="00C35A7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Апрель/Май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990CE8" w:rsidRDefault="00990CE8" w:rsidP="00990CE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914130" w:rsidRDefault="00914130" w:rsidP="00C35A7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914130" w:rsidRDefault="00914130" w:rsidP="00C35A7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Кагульская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и Комратская епархия</w:t>
            </w:r>
          </w:p>
        </w:tc>
      </w:tr>
      <w:tr w:rsidR="00237C6B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237C6B" w:rsidRDefault="00D46AC8" w:rsidP="00F07650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Выпускник Гагаузии - 2020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237C6B" w:rsidRDefault="00A74EB8" w:rsidP="00990CE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Региональный выпускной бал</w:t>
            </w:r>
          </w:p>
        </w:tc>
        <w:tc>
          <w:tcPr>
            <w:tcW w:w="2127" w:type="dxa"/>
          </w:tcPr>
          <w:p w:rsidR="00237C6B" w:rsidRDefault="00A74EB8" w:rsidP="00990CE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Выпускники 12-х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37C6B" w:rsidRDefault="00A74EB8" w:rsidP="00C37B9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Июнь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A74EB8" w:rsidRDefault="00A74EB8" w:rsidP="00A74EB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A74EB8" w:rsidRDefault="00A74EB8" w:rsidP="00A74EB8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237C6B" w:rsidRPr="00077DB7" w:rsidRDefault="00A74EB8" w:rsidP="00C37B90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Директора уч. заведений</w:t>
            </w:r>
          </w:p>
        </w:tc>
      </w:tr>
      <w:tr w:rsidR="00135E59" w:rsidRPr="00590DF6" w:rsidTr="00EB19D7">
        <w:tc>
          <w:tcPr>
            <w:tcW w:w="15484" w:type="dxa"/>
            <w:gridSpan w:val="5"/>
          </w:tcPr>
          <w:p w:rsidR="0088555A" w:rsidRDefault="0088555A" w:rsidP="0088555A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88555A" w:rsidRPr="00B6423E" w:rsidRDefault="0088555A" w:rsidP="00B6423E">
            <w:pPr>
              <w:pStyle w:val="a7"/>
              <w:numPr>
                <w:ilvl w:val="0"/>
                <w:numId w:val="2"/>
              </w:num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6423E">
              <w:rPr>
                <w:rFonts w:asciiTheme="majorHAnsi" w:hAnsiTheme="majorHAnsi" w:cs="Times New Roman"/>
                <w:b/>
                <w:sz w:val="24"/>
                <w:szCs w:val="24"/>
              </w:rPr>
              <w:t>СОЦИАЛЬНОЕ ВОСПИТАНИЕ</w:t>
            </w:r>
          </w:p>
          <w:p w:rsidR="00135E59" w:rsidRDefault="00135E59" w:rsidP="00681D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914130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914130" w:rsidRDefault="009F72E2" w:rsidP="00F07650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lastRenderedPageBreak/>
              <w:t>«16 дней против насилия»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914130" w:rsidRDefault="000C0309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Проведение тренингов, семинаров для старшеклассников и педагогов</w:t>
            </w:r>
          </w:p>
        </w:tc>
        <w:tc>
          <w:tcPr>
            <w:tcW w:w="2127" w:type="dxa"/>
          </w:tcPr>
          <w:p w:rsidR="00914130" w:rsidRDefault="009F72E2" w:rsidP="009F72E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9-12-ых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14130" w:rsidRDefault="009F72E2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Ноябрь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9F72E2" w:rsidRDefault="009F72E2" w:rsidP="009F72E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- Зам.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. ГУО по ВР</w:t>
            </w:r>
          </w:p>
          <w:p w:rsidR="00914130" w:rsidRDefault="009F72E2" w:rsidP="009F72E2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- </w:t>
            </w:r>
            <w:r w:rsidRPr="009F72E2">
              <w:rPr>
                <w:rFonts w:asciiTheme="majorHAnsi" w:hAnsiTheme="majorHAnsi"/>
                <w:sz w:val="20"/>
                <w:szCs w:val="20"/>
              </w:rPr>
              <w:t>ОО многодетных матерей и женщин-предпринимателей Гагаузии «Веста»</w:t>
            </w:r>
          </w:p>
          <w:p w:rsidR="009F72E2" w:rsidRDefault="009F72E2" w:rsidP="009F72E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- </w:t>
            </w: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Заместители по ВР  директоров уч. заведений</w:t>
            </w:r>
          </w:p>
          <w:p w:rsidR="009F72E2" w:rsidRPr="009F72E2" w:rsidRDefault="009F72E2" w:rsidP="009F72E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F72E2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9F72E2" w:rsidRDefault="009F72E2" w:rsidP="00501091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День памяти жертв Холокоста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BF44DA">
              <w:rPr>
                <w:rFonts w:asciiTheme="majorHAnsi" w:hAnsiTheme="majorHAnsi" w:cs="Times New Roman"/>
                <w:sz w:val="20"/>
                <w:szCs w:val="20"/>
              </w:rPr>
              <w:t>В целях формирования и продвижения демократических ценностей и толерантности у учащихся, в учебных заведениях пров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о</w:t>
            </w:r>
            <w:r w:rsidRPr="00BF44DA">
              <w:rPr>
                <w:rFonts w:asciiTheme="majorHAnsi" w:hAnsiTheme="majorHAnsi" w:cs="Times New Roman"/>
                <w:sz w:val="20"/>
                <w:szCs w:val="20"/>
              </w:rPr>
              <w:t>д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ятся:</w:t>
            </w:r>
          </w:p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BF44DA">
              <w:rPr>
                <w:rFonts w:asciiTheme="majorHAnsi" w:hAnsiTheme="majorHAnsi" w:cs="Times New Roman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-внеклассные мероприятия</w:t>
            </w:r>
          </w:p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круглые столы</w:t>
            </w:r>
          </w:p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конкурсы рисунков</w:t>
            </w:r>
          </w:p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 w:rsidRPr="00BF44DA">
              <w:rPr>
                <w:rFonts w:asciiTheme="majorHAnsi" w:hAnsiTheme="majorHAnsi" w:cs="Times New Roman"/>
                <w:sz w:val="20"/>
                <w:szCs w:val="20"/>
              </w:rPr>
              <w:t>оформлен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ие</w:t>
            </w:r>
            <w:r w:rsidRPr="00BF44DA">
              <w:rPr>
                <w:rFonts w:asciiTheme="majorHAnsi" w:hAnsiTheme="majorHAnsi" w:cs="Times New Roman"/>
                <w:sz w:val="20"/>
                <w:szCs w:val="20"/>
              </w:rPr>
              <w:t xml:space="preserve"> стенд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ов</w:t>
            </w:r>
            <w:r w:rsidRPr="00BF44DA">
              <w:rPr>
                <w:rFonts w:asciiTheme="majorHAnsi" w:hAnsiTheme="majorHAnsi" w:cs="Times New Roman"/>
                <w:sz w:val="20"/>
                <w:szCs w:val="20"/>
              </w:rPr>
              <w:t xml:space="preserve"> </w:t>
            </w:r>
          </w:p>
          <w:p w:rsidR="009F72E2" w:rsidRPr="00BF44DA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п</w:t>
            </w:r>
            <w:r w:rsidRPr="00BF44DA">
              <w:rPr>
                <w:rFonts w:asciiTheme="majorHAnsi" w:hAnsiTheme="majorHAnsi" w:cs="Times New Roman"/>
                <w:sz w:val="20"/>
                <w:szCs w:val="20"/>
              </w:rPr>
              <w:t xml:space="preserve">росмотр и анализ документальных фильмов на указанную тематику. </w:t>
            </w:r>
          </w:p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8-12-ых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Январь 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Классные руководители</w:t>
            </w:r>
          </w:p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9F72E2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9F72E2" w:rsidRDefault="009F72E2" w:rsidP="00501091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Экологический месячник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5-12-ых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Апрель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9F72E2" w:rsidRDefault="009F72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9F72E2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9F72E2" w:rsidRDefault="009F72E2" w:rsidP="00BF1FC5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Цикл мероприятий, посвященный семейным ценностям/ День семьи (15 мая)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9F72E2" w:rsidRDefault="009F72E2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F72E2" w:rsidRDefault="009F72E2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5-12-ых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F72E2" w:rsidRDefault="009F72E2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Май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9F72E2" w:rsidRDefault="009F72E2" w:rsidP="00BF1FC5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9F72E2" w:rsidRDefault="009F72E2" w:rsidP="00681D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FE4036" w:rsidRPr="00590DF6" w:rsidTr="00CE75C2">
        <w:tc>
          <w:tcPr>
            <w:tcW w:w="15484" w:type="dxa"/>
            <w:gridSpan w:val="5"/>
          </w:tcPr>
          <w:p w:rsidR="00C03386" w:rsidRDefault="00C03386" w:rsidP="00C03386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C03386" w:rsidRPr="00B6423E" w:rsidRDefault="00C03386" w:rsidP="00B6423E">
            <w:pPr>
              <w:pStyle w:val="a7"/>
              <w:numPr>
                <w:ilvl w:val="0"/>
                <w:numId w:val="2"/>
              </w:num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6423E">
              <w:rPr>
                <w:rFonts w:asciiTheme="majorHAnsi" w:hAnsiTheme="majorHAnsi" w:cs="Times New Roman"/>
                <w:b/>
                <w:sz w:val="24"/>
                <w:szCs w:val="24"/>
              </w:rPr>
              <w:t>РАБОТА С ОДАР</w:t>
            </w:r>
            <w:r w:rsidR="0025545A" w:rsidRPr="00B6423E">
              <w:rPr>
                <w:rFonts w:asciiTheme="majorHAnsi" w:hAnsiTheme="majorHAnsi" w:cs="Times New Roman"/>
                <w:b/>
                <w:sz w:val="24"/>
                <w:szCs w:val="24"/>
              </w:rPr>
              <w:t>Ё</w:t>
            </w:r>
            <w:r w:rsidRPr="00B6423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ННЫМИ ДЕТЬМИ </w:t>
            </w:r>
          </w:p>
          <w:p w:rsidR="00FE4036" w:rsidRPr="00077DB7" w:rsidRDefault="00FE4036" w:rsidP="00BF1FC5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FE4036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FE4036" w:rsidRDefault="00951163" w:rsidP="00BF1FC5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Чемпионат Гагаузии по Интеллектуальным играм среди гимназического цикла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FE4036" w:rsidRDefault="00951163" w:rsidP="00951163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В Игре участвуют учебные заведения, заранее подавшие заявки.  Положение разрабатывает ГУО Гагаузии.  </w:t>
            </w:r>
          </w:p>
        </w:tc>
        <w:tc>
          <w:tcPr>
            <w:tcW w:w="2127" w:type="dxa"/>
          </w:tcPr>
          <w:p w:rsidR="00FE4036" w:rsidRDefault="00951163" w:rsidP="00BF1D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5-9-х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E4036" w:rsidRDefault="00951163" w:rsidP="00A621AA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Октябрь-Ноябрь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951163" w:rsidRDefault="00951163" w:rsidP="00951163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E80C9C" w:rsidRDefault="00E80C9C" w:rsidP="00951163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Ассоциация Интеллектуальных Игр РМ</w:t>
            </w:r>
          </w:p>
          <w:p w:rsidR="000C746C" w:rsidRDefault="000C746C" w:rsidP="00951163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Гл. Управление по делам молодежи и спорта</w:t>
            </w:r>
          </w:p>
          <w:p w:rsidR="00951163" w:rsidRDefault="00951163" w:rsidP="00951163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FE4036" w:rsidRPr="00077DB7" w:rsidRDefault="00FE4036" w:rsidP="00BF1FC5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E80C9C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E80C9C" w:rsidRDefault="00E80C9C" w:rsidP="00E80C9C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Чемпионат Гагаузии по Интеллектуальным играм среди лицейского цикла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E80C9C" w:rsidRDefault="00E80C9C" w:rsidP="00E80C9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В Игре участвуют лицеи, заранее подавшие заявки.  Положение разрабатывает ГУО Гагаузии.  </w:t>
            </w:r>
          </w:p>
        </w:tc>
        <w:tc>
          <w:tcPr>
            <w:tcW w:w="2127" w:type="dxa"/>
          </w:tcPr>
          <w:p w:rsidR="00E80C9C" w:rsidRDefault="00E80C9C" w:rsidP="00E80C9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10-12-х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80C9C" w:rsidRDefault="00E80C9C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Март-Апрель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E80C9C" w:rsidRDefault="00E80C9C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E80C9C" w:rsidRDefault="00E80C9C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Ассоциация Интеллектуальных Игр РМ</w:t>
            </w:r>
          </w:p>
          <w:p w:rsidR="000C746C" w:rsidRDefault="000C746C" w:rsidP="000C746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Гл. Управление по делам молодежи и спорта</w:t>
            </w:r>
          </w:p>
          <w:p w:rsidR="00E80C9C" w:rsidRDefault="00E80C9C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lastRenderedPageBreak/>
              <w:t>- Заместители по ВР  директоров уч. заведений</w:t>
            </w:r>
          </w:p>
          <w:p w:rsidR="00E80C9C" w:rsidRPr="00077DB7" w:rsidRDefault="00E80C9C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E80C9C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E80C9C" w:rsidRPr="00272251" w:rsidRDefault="00272251" w:rsidP="00501091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272251">
              <w:rPr>
                <w:rFonts w:asciiTheme="majorHAnsi" w:hAnsiTheme="majorHAnsi" w:cs="Times New Roman"/>
                <w:i/>
                <w:sz w:val="24"/>
                <w:szCs w:val="24"/>
                <w:shd w:val="clear" w:color="auto" w:fill="FFFFFF"/>
              </w:rPr>
              <w:lastRenderedPageBreak/>
              <w:t>Всеобщий диктант по гагаузскому языку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E80C9C" w:rsidRDefault="00272251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В диктанте принимают участие все желающие учащиеся и педагоги</w:t>
            </w:r>
          </w:p>
        </w:tc>
        <w:tc>
          <w:tcPr>
            <w:tcW w:w="2127" w:type="dxa"/>
          </w:tcPr>
          <w:p w:rsidR="00E80C9C" w:rsidRDefault="00E80C9C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80C9C" w:rsidRDefault="00272251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Апрель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272251" w:rsidRDefault="00272251" w:rsidP="0027225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E80C9C" w:rsidRDefault="00272251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НИЦ Гагаузии</w:t>
            </w:r>
          </w:p>
          <w:p w:rsidR="00272251" w:rsidRPr="00077DB7" w:rsidRDefault="00272251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Учебные заведения Гагаузии</w:t>
            </w:r>
          </w:p>
        </w:tc>
      </w:tr>
      <w:tr w:rsidR="00E80C9C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E80C9C" w:rsidRPr="007326AC" w:rsidRDefault="007326AC" w:rsidP="007326AC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7326AC">
              <w:rPr>
                <w:rFonts w:asciiTheme="majorHAnsi" w:hAnsiTheme="majorHAnsi" w:cs="Times New Roman"/>
                <w:i/>
                <w:sz w:val="24"/>
                <w:szCs w:val="24"/>
              </w:rPr>
              <w:t>Торжественная церемония награждения победителей Региональной олимпиады школьников – 20</w:t>
            </w: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E80C9C" w:rsidRDefault="00E80C9C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E80C9C" w:rsidRDefault="007326AC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– победители школьных олимпиад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80C9C" w:rsidRDefault="007326AC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Апрель-Май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7326AC" w:rsidRDefault="007326AC" w:rsidP="007326A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E80C9C" w:rsidRPr="00077DB7" w:rsidRDefault="007326AC" w:rsidP="007326AC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Учебные заведения Гагаузии</w:t>
            </w:r>
          </w:p>
        </w:tc>
      </w:tr>
      <w:tr w:rsidR="00F97F4C" w:rsidRPr="00590DF6" w:rsidTr="001A00DB">
        <w:tc>
          <w:tcPr>
            <w:tcW w:w="15484" w:type="dxa"/>
            <w:gridSpan w:val="5"/>
          </w:tcPr>
          <w:p w:rsidR="008F4D3A" w:rsidRDefault="008F4D3A" w:rsidP="008F4D3A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8F4D3A" w:rsidRPr="00B6423E" w:rsidRDefault="000036F9" w:rsidP="00B6423E">
            <w:pPr>
              <w:pStyle w:val="a7"/>
              <w:numPr>
                <w:ilvl w:val="0"/>
                <w:numId w:val="2"/>
              </w:num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6423E">
              <w:rPr>
                <w:rFonts w:asciiTheme="majorHAnsi" w:hAnsiTheme="majorHAnsi" w:cs="Times New Roman"/>
                <w:b/>
                <w:sz w:val="24"/>
                <w:szCs w:val="24"/>
              </w:rPr>
              <w:t>ПАМЯТНЫЕ ДАТЫ</w:t>
            </w:r>
          </w:p>
          <w:p w:rsidR="00F97F4C" w:rsidRPr="00077DB7" w:rsidRDefault="00F97F4C" w:rsidP="007326AC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53402C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53402C" w:rsidRPr="007326AC" w:rsidRDefault="000036F9" w:rsidP="000036F9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6 июня 2019 – 220 лет со Дня рождения А. С. Пушкина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53402C" w:rsidRDefault="00B110C8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Литературные гостиные </w:t>
            </w:r>
          </w:p>
          <w:p w:rsidR="00B110C8" w:rsidRDefault="00B110C8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Пушкинские чтения</w:t>
            </w:r>
          </w:p>
        </w:tc>
        <w:tc>
          <w:tcPr>
            <w:tcW w:w="2127" w:type="dxa"/>
          </w:tcPr>
          <w:p w:rsidR="0053402C" w:rsidRDefault="000036F9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5-12-х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53402C" w:rsidRDefault="000036F9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Сентябрь - Октябрь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53402C" w:rsidRDefault="000036F9" w:rsidP="000036F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Учебные заведения Гагаузии</w:t>
            </w:r>
          </w:p>
          <w:p w:rsidR="000036F9" w:rsidRDefault="000036F9" w:rsidP="000036F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Учителя русского языка и литературы</w:t>
            </w:r>
          </w:p>
          <w:p w:rsidR="000036F9" w:rsidRDefault="000036F9" w:rsidP="000036F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0036F9" w:rsidRPr="00077DB7" w:rsidRDefault="000036F9" w:rsidP="000036F9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B909E2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B909E2" w:rsidRPr="007326AC" w:rsidRDefault="00B909E2" w:rsidP="006A742A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15 октябр</w:t>
            </w:r>
            <w:r w:rsidR="006A742A">
              <w:rPr>
                <w:rFonts w:asciiTheme="majorHAnsi" w:hAnsiTheme="majorHAnsi" w:cs="Times New Roman"/>
                <w:i/>
                <w:sz w:val="24"/>
                <w:szCs w:val="24"/>
              </w:rPr>
              <w:t>я</w:t>
            </w: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– 205 лет со Дня рождения М.</w:t>
            </w:r>
            <w:r w:rsidR="00592668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Ю. Лермонтова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B909E2" w:rsidRDefault="00B909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Литературные гостиные </w:t>
            </w:r>
          </w:p>
          <w:p w:rsidR="00B909E2" w:rsidRDefault="006A742A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Декламация/конкурс стихов</w:t>
            </w:r>
          </w:p>
        </w:tc>
        <w:tc>
          <w:tcPr>
            <w:tcW w:w="2127" w:type="dxa"/>
          </w:tcPr>
          <w:p w:rsidR="00B909E2" w:rsidRDefault="00B909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5-12-х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909E2" w:rsidRDefault="00B909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Октябрь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B909E2" w:rsidRDefault="00B909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Учебные заведения Гагаузии</w:t>
            </w:r>
          </w:p>
          <w:p w:rsidR="00B909E2" w:rsidRDefault="00B909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Учителя русского языка и литературы</w:t>
            </w:r>
          </w:p>
          <w:p w:rsidR="00B909E2" w:rsidRDefault="00B909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B909E2" w:rsidRPr="00077DB7" w:rsidRDefault="00B909E2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6A742A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6A742A" w:rsidRDefault="006A742A" w:rsidP="006A742A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i/>
                <w:sz w:val="24"/>
                <w:szCs w:val="24"/>
              </w:rPr>
              <w:t>29 января – 160 лет со Дня рождения А. П. Чехова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6A742A" w:rsidRDefault="006A742A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Литературные гостиные </w:t>
            </w:r>
          </w:p>
          <w:p w:rsidR="006A742A" w:rsidRDefault="006A742A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Декламация/конкурс стихов</w:t>
            </w:r>
          </w:p>
        </w:tc>
        <w:tc>
          <w:tcPr>
            <w:tcW w:w="2127" w:type="dxa"/>
          </w:tcPr>
          <w:p w:rsidR="006A742A" w:rsidRDefault="006A742A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5-12-х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742A" w:rsidRDefault="006A742A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Январь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6A742A" w:rsidRDefault="006A742A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Учебные заведения Гагаузии</w:t>
            </w:r>
          </w:p>
          <w:p w:rsidR="006A742A" w:rsidRDefault="006A742A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Учителя русского языка и литературы</w:t>
            </w:r>
          </w:p>
          <w:p w:rsidR="006A742A" w:rsidRDefault="006A742A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6A742A" w:rsidRPr="00077DB7" w:rsidRDefault="006A742A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D86E1C" w:rsidRPr="00590DF6" w:rsidTr="00E0137F">
        <w:tc>
          <w:tcPr>
            <w:tcW w:w="15484" w:type="dxa"/>
            <w:gridSpan w:val="5"/>
          </w:tcPr>
          <w:p w:rsidR="00BD5B8D" w:rsidRDefault="00BD5B8D" w:rsidP="00BD5B8D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BD5B8D" w:rsidRPr="00B6423E" w:rsidRDefault="00BD5B8D" w:rsidP="00B6423E">
            <w:pPr>
              <w:pStyle w:val="a7"/>
              <w:numPr>
                <w:ilvl w:val="0"/>
                <w:numId w:val="2"/>
              </w:num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B6423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ПРОФОРИЕНТАЦИОННАЯ РАБОТА </w:t>
            </w:r>
          </w:p>
          <w:p w:rsidR="00D86E1C" w:rsidRDefault="00D86E1C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D86E1C" w:rsidRPr="00590DF6" w:rsidTr="00BA1D58">
        <w:tc>
          <w:tcPr>
            <w:tcW w:w="3970" w:type="dxa"/>
            <w:tcBorders>
              <w:right w:val="single" w:sz="4" w:space="0" w:color="auto"/>
            </w:tcBorders>
          </w:tcPr>
          <w:p w:rsidR="00D86E1C" w:rsidRPr="006E4969" w:rsidRDefault="006E4969" w:rsidP="006E4969">
            <w:pPr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6E4969">
              <w:rPr>
                <w:rFonts w:asciiTheme="majorHAnsi" w:hAnsiTheme="majorHAnsi" w:cs="Times New Roman"/>
                <w:i/>
                <w:sz w:val="24"/>
                <w:szCs w:val="24"/>
              </w:rPr>
              <w:t>Организация мероприятий по ориентированию молодежи на правильный выбор профессии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6E4969" w:rsidRDefault="006E4969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посещение презентационных мероприятий</w:t>
            </w:r>
          </w:p>
          <w:p w:rsidR="006E4969" w:rsidRDefault="006E4969" w:rsidP="006E49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посещение предприятий и организаций</w:t>
            </w:r>
          </w:p>
          <w:p w:rsidR="006E4969" w:rsidRDefault="006E4969" w:rsidP="006E49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посещение ВУЗов, ПУ, колледжей в дни открытых дверей</w:t>
            </w:r>
          </w:p>
          <w:p w:rsidR="006E4969" w:rsidRDefault="006E4969" w:rsidP="006E49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работа с родителями</w:t>
            </w:r>
          </w:p>
        </w:tc>
        <w:tc>
          <w:tcPr>
            <w:tcW w:w="2127" w:type="dxa"/>
          </w:tcPr>
          <w:p w:rsidR="00D86E1C" w:rsidRDefault="006E4969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Учащиеся 5-12-х классов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D86E1C" w:rsidRDefault="006E4969" w:rsidP="0050109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Март - Май</w:t>
            </w:r>
          </w:p>
        </w:tc>
        <w:tc>
          <w:tcPr>
            <w:tcW w:w="3312" w:type="dxa"/>
            <w:tcBorders>
              <w:left w:val="single" w:sz="4" w:space="0" w:color="auto"/>
            </w:tcBorders>
          </w:tcPr>
          <w:p w:rsidR="006E4969" w:rsidRDefault="006E4969" w:rsidP="006E49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 xml:space="preserve">-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Зам. </w:t>
            </w:r>
            <w:proofErr w:type="spellStart"/>
            <w:r>
              <w:rPr>
                <w:rFonts w:asciiTheme="majorHAnsi" w:hAnsiTheme="majorHAnsi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Theme="majorHAnsi" w:hAnsiTheme="majorHAnsi" w:cs="Times New Roman"/>
                <w:sz w:val="20"/>
                <w:szCs w:val="20"/>
              </w:rPr>
              <w:t>. ГУО по ВР</w:t>
            </w:r>
          </w:p>
          <w:p w:rsidR="006E4969" w:rsidRDefault="006E4969" w:rsidP="006E49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077DB7">
              <w:rPr>
                <w:rFonts w:asciiTheme="majorHAnsi" w:hAnsiTheme="majorHAnsi" w:cs="Times New Roman"/>
                <w:sz w:val="20"/>
                <w:szCs w:val="20"/>
              </w:rPr>
              <w:t>- Заместители по ВР  директоров уч. заведений</w:t>
            </w:r>
          </w:p>
          <w:p w:rsidR="00D86E1C" w:rsidRDefault="006E4969" w:rsidP="006E496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- Директора уч. заведений</w:t>
            </w:r>
          </w:p>
        </w:tc>
      </w:tr>
    </w:tbl>
    <w:p w:rsidR="001D5E4D" w:rsidRPr="001D5E4D" w:rsidRDefault="001D5E4D" w:rsidP="00BF1DD7">
      <w:pPr>
        <w:rPr>
          <w:rFonts w:asciiTheme="majorHAnsi" w:hAnsiTheme="majorHAnsi"/>
          <w:sz w:val="24"/>
          <w:szCs w:val="24"/>
        </w:rPr>
      </w:pPr>
    </w:p>
    <w:sectPr w:rsidR="001D5E4D" w:rsidRPr="001D5E4D" w:rsidSect="004C6B65">
      <w:pgSz w:w="16838" w:h="11906" w:orient="landscape"/>
      <w:pgMar w:top="426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471F4"/>
    <w:multiLevelType w:val="hybridMultilevel"/>
    <w:tmpl w:val="20A238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AB44F3"/>
    <w:multiLevelType w:val="hybridMultilevel"/>
    <w:tmpl w:val="B6DEE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1DD7"/>
    <w:rsid w:val="000036F9"/>
    <w:rsid w:val="00052D29"/>
    <w:rsid w:val="000537B9"/>
    <w:rsid w:val="00053ABF"/>
    <w:rsid w:val="00054E9B"/>
    <w:rsid w:val="00054ECA"/>
    <w:rsid w:val="00066314"/>
    <w:rsid w:val="000745E2"/>
    <w:rsid w:val="00077DB7"/>
    <w:rsid w:val="00090A08"/>
    <w:rsid w:val="000C0309"/>
    <w:rsid w:val="000C746C"/>
    <w:rsid w:val="000D1658"/>
    <w:rsid w:val="000D7E12"/>
    <w:rsid w:val="000F54CB"/>
    <w:rsid w:val="001024D2"/>
    <w:rsid w:val="00106C1F"/>
    <w:rsid w:val="001071F6"/>
    <w:rsid w:val="001268E0"/>
    <w:rsid w:val="00135E59"/>
    <w:rsid w:val="001766C6"/>
    <w:rsid w:val="00186F82"/>
    <w:rsid w:val="001D5E4D"/>
    <w:rsid w:val="001E1645"/>
    <w:rsid w:val="001F00F3"/>
    <w:rsid w:val="00222B03"/>
    <w:rsid w:val="00237472"/>
    <w:rsid w:val="00237C6B"/>
    <w:rsid w:val="00242BAD"/>
    <w:rsid w:val="00243CB1"/>
    <w:rsid w:val="0024557C"/>
    <w:rsid w:val="0025545A"/>
    <w:rsid w:val="00263541"/>
    <w:rsid w:val="002642DA"/>
    <w:rsid w:val="00271AF5"/>
    <w:rsid w:val="00272251"/>
    <w:rsid w:val="00277EE7"/>
    <w:rsid w:val="002918C4"/>
    <w:rsid w:val="002B3065"/>
    <w:rsid w:val="002B59FC"/>
    <w:rsid w:val="002E1D0A"/>
    <w:rsid w:val="002F05FA"/>
    <w:rsid w:val="002F3DF6"/>
    <w:rsid w:val="00302F7B"/>
    <w:rsid w:val="00307D15"/>
    <w:rsid w:val="0033586D"/>
    <w:rsid w:val="003504F9"/>
    <w:rsid w:val="003578A1"/>
    <w:rsid w:val="0036040E"/>
    <w:rsid w:val="00363F05"/>
    <w:rsid w:val="003724F5"/>
    <w:rsid w:val="003770C3"/>
    <w:rsid w:val="003774E5"/>
    <w:rsid w:val="003D40F1"/>
    <w:rsid w:val="003D4A51"/>
    <w:rsid w:val="00417C1F"/>
    <w:rsid w:val="00434603"/>
    <w:rsid w:val="00455A30"/>
    <w:rsid w:val="00466797"/>
    <w:rsid w:val="0048360D"/>
    <w:rsid w:val="0049396E"/>
    <w:rsid w:val="004C4F9B"/>
    <w:rsid w:val="004C6B65"/>
    <w:rsid w:val="004D02F4"/>
    <w:rsid w:val="004D110E"/>
    <w:rsid w:val="004E4E6B"/>
    <w:rsid w:val="004F2B4E"/>
    <w:rsid w:val="004F668A"/>
    <w:rsid w:val="00500763"/>
    <w:rsid w:val="00502F5D"/>
    <w:rsid w:val="00511EC1"/>
    <w:rsid w:val="00533385"/>
    <w:rsid w:val="0053402C"/>
    <w:rsid w:val="0053612E"/>
    <w:rsid w:val="00546563"/>
    <w:rsid w:val="00547DB2"/>
    <w:rsid w:val="00550EF5"/>
    <w:rsid w:val="00553606"/>
    <w:rsid w:val="00556F74"/>
    <w:rsid w:val="00561AE6"/>
    <w:rsid w:val="00585146"/>
    <w:rsid w:val="00590DF6"/>
    <w:rsid w:val="00592668"/>
    <w:rsid w:val="005964CC"/>
    <w:rsid w:val="005B1631"/>
    <w:rsid w:val="005B53D2"/>
    <w:rsid w:val="005B7DA5"/>
    <w:rsid w:val="005C6C63"/>
    <w:rsid w:val="005C7C40"/>
    <w:rsid w:val="005F0350"/>
    <w:rsid w:val="005F2842"/>
    <w:rsid w:val="006047C0"/>
    <w:rsid w:val="00607D3F"/>
    <w:rsid w:val="006105B4"/>
    <w:rsid w:val="00613FE2"/>
    <w:rsid w:val="0063663B"/>
    <w:rsid w:val="00681D91"/>
    <w:rsid w:val="00692FDA"/>
    <w:rsid w:val="006A5475"/>
    <w:rsid w:val="006A742A"/>
    <w:rsid w:val="006A776B"/>
    <w:rsid w:val="006B2739"/>
    <w:rsid w:val="006B7061"/>
    <w:rsid w:val="006C43D5"/>
    <w:rsid w:val="006D334E"/>
    <w:rsid w:val="006E4969"/>
    <w:rsid w:val="006E7DA0"/>
    <w:rsid w:val="0070257A"/>
    <w:rsid w:val="00717217"/>
    <w:rsid w:val="007326AC"/>
    <w:rsid w:val="00736010"/>
    <w:rsid w:val="007400D2"/>
    <w:rsid w:val="00747EA2"/>
    <w:rsid w:val="0075043B"/>
    <w:rsid w:val="00756467"/>
    <w:rsid w:val="00762883"/>
    <w:rsid w:val="00770C42"/>
    <w:rsid w:val="00776C5F"/>
    <w:rsid w:val="00780ACE"/>
    <w:rsid w:val="007863F0"/>
    <w:rsid w:val="00786A10"/>
    <w:rsid w:val="00786C3D"/>
    <w:rsid w:val="00793736"/>
    <w:rsid w:val="007A06CA"/>
    <w:rsid w:val="007C48A6"/>
    <w:rsid w:val="007D6B7B"/>
    <w:rsid w:val="007F2EC7"/>
    <w:rsid w:val="00812EC1"/>
    <w:rsid w:val="00816CC9"/>
    <w:rsid w:val="00820188"/>
    <w:rsid w:val="008302DC"/>
    <w:rsid w:val="00835930"/>
    <w:rsid w:val="008438B3"/>
    <w:rsid w:val="00846074"/>
    <w:rsid w:val="00846FAD"/>
    <w:rsid w:val="0085195C"/>
    <w:rsid w:val="0087098F"/>
    <w:rsid w:val="00870BD4"/>
    <w:rsid w:val="0088555A"/>
    <w:rsid w:val="00893DAF"/>
    <w:rsid w:val="008A73B0"/>
    <w:rsid w:val="008C0399"/>
    <w:rsid w:val="008C1585"/>
    <w:rsid w:val="008C2297"/>
    <w:rsid w:val="008D2315"/>
    <w:rsid w:val="008E24CE"/>
    <w:rsid w:val="008F052E"/>
    <w:rsid w:val="008F4D3A"/>
    <w:rsid w:val="009014EB"/>
    <w:rsid w:val="00904B20"/>
    <w:rsid w:val="00914130"/>
    <w:rsid w:val="00927AD1"/>
    <w:rsid w:val="00941453"/>
    <w:rsid w:val="0094149B"/>
    <w:rsid w:val="00951163"/>
    <w:rsid w:val="0096088E"/>
    <w:rsid w:val="00966906"/>
    <w:rsid w:val="00986BA0"/>
    <w:rsid w:val="00990CE8"/>
    <w:rsid w:val="009B10BD"/>
    <w:rsid w:val="009B120E"/>
    <w:rsid w:val="009C6710"/>
    <w:rsid w:val="009D0742"/>
    <w:rsid w:val="009D633B"/>
    <w:rsid w:val="009E0FA6"/>
    <w:rsid w:val="009F72E2"/>
    <w:rsid w:val="00A16F69"/>
    <w:rsid w:val="00A74EB8"/>
    <w:rsid w:val="00AB058B"/>
    <w:rsid w:val="00AB0966"/>
    <w:rsid w:val="00AB0B7F"/>
    <w:rsid w:val="00AD40D1"/>
    <w:rsid w:val="00AE1FA7"/>
    <w:rsid w:val="00B00F8A"/>
    <w:rsid w:val="00B110C8"/>
    <w:rsid w:val="00B14BAA"/>
    <w:rsid w:val="00B3064A"/>
    <w:rsid w:val="00B312D3"/>
    <w:rsid w:val="00B31962"/>
    <w:rsid w:val="00B35FA2"/>
    <w:rsid w:val="00B4001B"/>
    <w:rsid w:val="00B42901"/>
    <w:rsid w:val="00B6423E"/>
    <w:rsid w:val="00B81D1A"/>
    <w:rsid w:val="00B831B0"/>
    <w:rsid w:val="00B83BA5"/>
    <w:rsid w:val="00B85DCE"/>
    <w:rsid w:val="00B909E2"/>
    <w:rsid w:val="00B90EFF"/>
    <w:rsid w:val="00BA1D58"/>
    <w:rsid w:val="00BD30F5"/>
    <w:rsid w:val="00BD5B8D"/>
    <w:rsid w:val="00BE3922"/>
    <w:rsid w:val="00BF1DD7"/>
    <w:rsid w:val="00BF1E72"/>
    <w:rsid w:val="00BF1FC5"/>
    <w:rsid w:val="00BF3EC5"/>
    <w:rsid w:val="00BF44DA"/>
    <w:rsid w:val="00BF7937"/>
    <w:rsid w:val="00C03386"/>
    <w:rsid w:val="00C37B90"/>
    <w:rsid w:val="00C458D9"/>
    <w:rsid w:val="00C87C02"/>
    <w:rsid w:val="00C9147D"/>
    <w:rsid w:val="00C92125"/>
    <w:rsid w:val="00C9307A"/>
    <w:rsid w:val="00C963F4"/>
    <w:rsid w:val="00CA74BD"/>
    <w:rsid w:val="00CD3424"/>
    <w:rsid w:val="00CE1294"/>
    <w:rsid w:val="00CE7BFA"/>
    <w:rsid w:val="00CF0D9A"/>
    <w:rsid w:val="00CF6F48"/>
    <w:rsid w:val="00D01AFB"/>
    <w:rsid w:val="00D05F91"/>
    <w:rsid w:val="00D32034"/>
    <w:rsid w:val="00D46AC8"/>
    <w:rsid w:val="00D46BC3"/>
    <w:rsid w:val="00D740BE"/>
    <w:rsid w:val="00D83D6C"/>
    <w:rsid w:val="00D86E1C"/>
    <w:rsid w:val="00D96B42"/>
    <w:rsid w:val="00DC5C9B"/>
    <w:rsid w:val="00DD3B4A"/>
    <w:rsid w:val="00DE782F"/>
    <w:rsid w:val="00DF3A70"/>
    <w:rsid w:val="00E11703"/>
    <w:rsid w:val="00E13036"/>
    <w:rsid w:val="00E23B3D"/>
    <w:rsid w:val="00E27940"/>
    <w:rsid w:val="00E31704"/>
    <w:rsid w:val="00E37796"/>
    <w:rsid w:val="00E56D0D"/>
    <w:rsid w:val="00E653C8"/>
    <w:rsid w:val="00E80C9C"/>
    <w:rsid w:val="00E85A22"/>
    <w:rsid w:val="00E92561"/>
    <w:rsid w:val="00E9746D"/>
    <w:rsid w:val="00EA1731"/>
    <w:rsid w:val="00EA5938"/>
    <w:rsid w:val="00EA5C38"/>
    <w:rsid w:val="00EB476E"/>
    <w:rsid w:val="00EE358A"/>
    <w:rsid w:val="00F07650"/>
    <w:rsid w:val="00F4353F"/>
    <w:rsid w:val="00F55021"/>
    <w:rsid w:val="00F61E5B"/>
    <w:rsid w:val="00F63864"/>
    <w:rsid w:val="00F92EEB"/>
    <w:rsid w:val="00F97F4C"/>
    <w:rsid w:val="00FB3403"/>
    <w:rsid w:val="00FC1260"/>
    <w:rsid w:val="00FD3A65"/>
    <w:rsid w:val="00FE4036"/>
    <w:rsid w:val="00FE7B0B"/>
    <w:rsid w:val="00FF2A08"/>
    <w:rsid w:val="00FF5505"/>
    <w:rsid w:val="00FF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7B9"/>
  </w:style>
  <w:style w:type="paragraph" w:styleId="3">
    <w:name w:val="heading 3"/>
    <w:basedOn w:val="a"/>
    <w:link w:val="30"/>
    <w:uiPriority w:val="9"/>
    <w:qFormat/>
    <w:rsid w:val="00277E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F1D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F1D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59"/>
    <w:rsid w:val="00BF1D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BF1DD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0765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77E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C7B17-7FB3-422C-BFFF-D10616EFE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6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205</cp:revision>
  <cp:lastPrinted>2019-08-29T12:14:00Z</cp:lastPrinted>
  <dcterms:created xsi:type="dcterms:W3CDTF">2018-08-28T06:27:00Z</dcterms:created>
  <dcterms:modified xsi:type="dcterms:W3CDTF">2019-10-11T05:54:00Z</dcterms:modified>
</cp:coreProperties>
</file>