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93" w:rsidRPr="009D41A2" w:rsidRDefault="009D41A2" w:rsidP="00F224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A2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Предварительные </w:t>
      </w:r>
      <w:r w:rsidR="00102E03" w:rsidRPr="009D41A2">
        <w:rPr>
          <w:rFonts w:ascii="Times New Roman" w:hAnsi="Times New Roman" w:cs="Times New Roman"/>
          <w:b/>
          <w:bCs/>
          <w:sz w:val="24"/>
          <w:szCs w:val="24"/>
        </w:rPr>
        <w:t>результаты национальных</w:t>
      </w:r>
      <w:r w:rsidR="006477C0" w:rsidRPr="009D4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D93" w:rsidRPr="009D41A2">
        <w:rPr>
          <w:rFonts w:ascii="Times New Roman" w:hAnsi="Times New Roman" w:cs="Times New Roman"/>
          <w:b/>
          <w:bCs/>
          <w:sz w:val="24"/>
          <w:szCs w:val="24"/>
        </w:rPr>
        <w:t>выпускных экзаменов за</w:t>
      </w:r>
    </w:p>
    <w:p w:rsidR="00084D93" w:rsidRPr="009D41A2" w:rsidRDefault="00084D93" w:rsidP="00F224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A2">
        <w:rPr>
          <w:rFonts w:ascii="Times New Roman" w:hAnsi="Times New Roman" w:cs="Times New Roman"/>
          <w:b/>
          <w:bCs/>
          <w:sz w:val="24"/>
          <w:szCs w:val="24"/>
        </w:rPr>
        <w:t xml:space="preserve">гимназический курс в учебных заведениях АТО </w:t>
      </w:r>
      <w:proofErr w:type="spellStart"/>
      <w:r w:rsidRPr="009D41A2">
        <w:rPr>
          <w:rFonts w:ascii="Times New Roman" w:hAnsi="Times New Roman" w:cs="Times New Roman"/>
          <w:b/>
          <w:bCs/>
          <w:sz w:val="24"/>
          <w:szCs w:val="24"/>
        </w:rPr>
        <w:t>Гагаузия</w:t>
      </w:r>
      <w:proofErr w:type="spellEnd"/>
      <w:r w:rsidRPr="009D41A2">
        <w:rPr>
          <w:rFonts w:ascii="Times New Roman" w:hAnsi="Times New Roman" w:cs="Times New Roman"/>
          <w:b/>
          <w:bCs/>
          <w:sz w:val="24"/>
          <w:szCs w:val="24"/>
        </w:rPr>
        <w:t>, экзаменационная сессия 201</w:t>
      </w:r>
      <w:r w:rsidR="006477C0" w:rsidRPr="009D41A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D41A2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084D93" w:rsidRPr="009D41A2" w:rsidRDefault="00084D93" w:rsidP="00F22428">
      <w:pPr>
        <w:jc w:val="both"/>
        <w:rPr>
          <w:rFonts w:ascii="Times New Roman" w:hAnsi="Times New Roman" w:cs="Times New Roman"/>
          <w:sz w:val="24"/>
          <w:szCs w:val="24"/>
        </w:rPr>
      </w:pPr>
      <w:r w:rsidRPr="009D41A2">
        <w:rPr>
          <w:rFonts w:ascii="Times New Roman" w:hAnsi="Times New Roman" w:cs="Times New Roman"/>
          <w:sz w:val="24"/>
          <w:szCs w:val="24"/>
        </w:rPr>
        <w:t xml:space="preserve">Выпускные экзамены за гимназический  курс в учебных заведениях АТО </w:t>
      </w:r>
      <w:proofErr w:type="spellStart"/>
      <w:r w:rsidRPr="009D41A2">
        <w:rPr>
          <w:rFonts w:ascii="Times New Roman" w:hAnsi="Times New Roman" w:cs="Times New Roman"/>
          <w:sz w:val="24"/>
          <w:szCs w:val="24"/>
        </w:rPr>
        <w:t>Гагаузия</w:t>
      </w:r>
      <w:proofErr w:type="spellEnd"/>
      <w:r w:rsidRPr="009D41A2">
        <w:rPr>
          <w:rFonts w:ascii="Times New Roman" w:hAnsi="Times New Roman" w:cs="Times New Roman"/>
          <w:sz w:val="24"/>
          <w:szCs w:val="24"/>
        </w:rPr>
        <w:t xml:space="preserve"> в 201</w:t>
      </w:r>
      <w:r w:rsidR="006477C0" w:rsidRPr="009D41A2">
        <w:rPr>
          <w:rFonts w:ascii="Times New Roman" w:hAnsi="Times New Roman" w:cs="Times New Roman"/>
          <w:sz w:val="24"/>
          <w:szCs w:val="24"/>
        </w:rPr>
        <w:t>7</w:t>
      </w:r>
      <w:r w:rsidRPr="009D41A2">
        <w:rPr>
          <w:rFonts w:ascii="Times New Roman" w:hAnsi="Times New Roman" w:cs="Times New Roman"/>
          <w:sz w:val="24"/>
          <w:szCs w:val="24"/>
        </w:rPr>
        <w:t>-201</w:t>
      </w:r>
      <w:r w:rsidR="006477C0" w:rsidRPr="009D41A2">
        <w:rPr>
          <w:rFonts w:ascii="Times New Roman" w:hAnsi="Times New Roman" w:cs="Times New Roman"/>
          <w:sz w:val="24"/>
          <w:szCs w:val="24"/>
        </w:rPr>
        <w:t>8</w:t>
      </w:r>
      <w:r w:rsidRPr="009D41A2">
        <w:rPr>
          <w:rFonts w:ascii="Times New Roman" w:hAnsi="Times New Roman" w:cs="Times New Roman"/>
          <w:sz w:val="24"/>
          <w:szCs w:val="24"/>
        </w:rPr>
        <w:t xml:space="preserve"> учебном году были организованы и проведены в период </w:t>
      </w:r>
      <w:r w:rsidRPr="000868AE">
        <w:rPr>
          <w:rFonts w:ascii="Times New Roman" w:hAnsi="Times New Roman" w:cs="Times New Roman"/>
          <w:b/>
          <w:sz w:val="24"/>
          <w:szCs w:val="24"/>
        </w:rPr>
        <w:t>с 0</w:t>
      </w:r>
      <w:r w:rsidR="006477C0" w:rsidRPr="000868AE">
        <w:rPr>
          <w:rFonts w:ascii="Times New Roman" w:hAnsi="Times New Roman" w:cs="Times New Roman"/>
          <w:b/>
          <w:sz w:val="24"/>
          <w:szCs w:val="24"/>
        </w:rPr>
        <w:t>4</w:t>
      </w:r>
      <w:r w:rsidRPr="000868AE">
        <w:rPr>
          <w:rFonts w:ascii="Times New Roman" w:hAnsi="Times New Roman" w:cs="Times New Roman"/>
          <w:b/>
          <w:sz w:val="24"/>
          <w:szCs w:val="24"/>
        </w:rPr>
        <w:t>.06.201</w:t>
      </w:r>
      <w:r w:rsidR="006477C0" w:rsidRPr="000868AE">
        <w:rPr>
          <w:rFonts w:ascii="Times New Roman" w:hAnsi="Times New Roman" w:cs="Times New Roman"/>
          <w:b/>
          <w:sz w:val="24"/>
          <w:szCs w:val="24"/>
        </w:rPr>
        <w:t>8</w:t>
      </w:r>
      <w:r w:rsidRPr="000868AE">
        <w:rPr>
          <w:rFonts w:ascii="Times New Roman" w:hAnsi="Times New Roman" w:cs="Times New Roman"/>
          <w:b/>
          <w:sz w:val="24"/>
          <w:szCs w:val="24"/>
        </w:rPr>
        <w:t>г. по 1</w:t>
      </w:r>
      <w:r w:rsidR="006477C0" w:rsidRPr="000868AE">
        <w:rPr>
          <w:rFonts w:ascii="Times New Roman" w:hAnsi="Times New Roman" w:cs="Times New Roman"/>
          <w:b/>
          <w:sz w:val="24"/>
          <w:szCs w:val="24"/>
        </w:rPr>
        <w:t>4</w:t>
      </w:r>
      <w:r w:rsidRPr="000868AE">
        <w:rPr>
          <w:rFonts w:ascii="Times New Roman" w:hAnsi="Times New Roman" w:cs="Times New Roman"/>
          <w:b/>
          <w:sz w:val="24"/>
          <w:szCs w:val="24"/>
        </w:rPr>
        <w:t>.06.201</w:t>
      </w:r>
      <w:r w:rsidR="006477C0" w:rsidRPr="000868AE">
        <w:rPr>
          <w:rFonts w:ascii="Times New Roman" w:hAnsi="Times New Roman" w:cs="Times New Roman"/>
          <w:b/>
          <w:sz w:val="24"/>
          <w:szCs w:val="24"/>
        </w:rPr>
        <w:t>8</w:t>
      </w:r>
      <w:r w:rsidRPr="000868AE">
        <w:rPr>
          <w:rFonts w:ascii="Times New Roman" w:hAnsi="Times New Roman" w:cs="Times New Roman"/>
          <w:b/>
          <w:sz w:val="24"/>
          <w:szCs w:val="24"/>
        </w:rPr>
        <w:t>г</w:t>
      </w:r>
      <w:r w:rsidRPr="009D41A2">
        <w:rPr>
          <w:rFonts w:ascii="Times New Roman" w:hAnsi="Times New Roman" w:cs="Times New Roman"/>
          <w:sz w:val="24"/>
          <w:szCs w:val="24"/>
        </w:rPr>
        <w:t xml:space="preserve">. согласно </w:t>
      </w:r>
      <w:r w:rsidR="00FD71C9">
        <w:rPr>
          <w:rFonts w:ascii="Times New Roman" w:hAnsi="Times New Roman" w:cs="Times New Roman"/>
          <w:sz w:val="24"/>
          <w:szCs w:val="24"/>
        </w:rPr>
        <w:t>Положению</w:t>
      </w:r>
      <w:r w:rsidR="006477C0" w:rsidRPr="009D41A2">
        <w:rPr>
          <w:rFonts w:ascii="Times New Roman" w:hAnsi="Times New Roman" w:cs="Times New Roman"/>
          <w:sz w:val="24"/>
          <w:szCs w:val="24"/>
        </w:rPr>
        <w:t xml:space="preserve"> о национальных выпускных экзаменах за курс гимназического образования</w:t>
      </w:r>
      <w:r w:rsidRPr="009D41A2">
        <w:rPr>
          <w:rFonts w:ascii="Times New Roman" w:hAnsi="Times New Roman" w:cs="Times New Roman"/>
          <w:sz w:val="24"/>
          <w:szCs w:val="24"/>
        </w:rPr>
        <w:t>.</w:t>
      </w:r>
    </w:p>
    <w:p w:rsidR="00FD71C9" w:rsidRDefault="00084D93" w:rsidP="009D41A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основной сессии приняли участие </w:t>
      </w:r>
      <w:r w:rsidRPr="009D41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123</w:t>
      </w:r>
      <w:r w:rsidR="00447B74" w:rsidRPr="009D41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Pr="009D4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кандидата и </w:t>
      </w:r>
      <w:r w:rsidRPr="009D41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447B74" w:rsidRPr="009D41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Pr="009D4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 с ограниченными возможностями(ОПП) которые сдавали экзамены </w:t>
      </w:r>
      <w:r w:rsidR="00102E03" w:rsidRPr="009D41A2">
        <w:rPr>
          <w:rFonts w:ascii="Times New Roman" w:hAnsi="Times New Roman" w:cs="Times New Roman"/>
          <w:sz w:val="24"/>
          <w:szCs w:val="24"/>
          <w:shd w:val="clear" w:color="auto" w:fill="FFFFFF"/>
        </w:rPr>
        <w:t>по индивидуальным тестам</w:t>
      </w:r>
      <w:r w:rsidR="00086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D41A2" w:rsidRDefault="00374068" w:rsidP="009D41A2">
      <w:pPr>
        <w:jc w:val="both"/>
        <w:rPr>
          <w:rFonts w:ascii="Times New Roman" w:hAnsi="Times New Roman" w:cs="Times New Roman"/>
          <w:sz w:val="24"/>
          <w:szCs w:val="24"/>
        </w:rPr>
      </w:pPr>
      <w:r w:rsidRPr="000868AE">
        <w:rPr>
          <w:rFonts w:ascii="Times New Roman" w:hAnsi="Times New Roman" w:cs="Times New Roman"/>
          <w:b/>
          <w:sz w:val="24"/>
          <w:szCs w:val="24"/>
        </w:rPr>
        <w:t>22 июня</w:t>
      </w:r>
      <w:r w:rsidRPr="009D41A2">
        <w:rPr>
          <w:rFonts w:ascii="Times New Roman" w:hAnsi="Times New Roman" w:cs="Times New Roman"/>
          <w:sz w:val="24"/>
          <w:szCs w:val="24"/>
        </w:rPr>
        <w:t xml:space="preserve"> были объявлены результаты экзаменов. В этот же день на сайте </w:t>
      </w:r>
      <w:proofErr w:type="spellStart"/>
      <w:r w:rsidR="009D41A2">
        <w:rPr>
          <w:rFonts w:ascii="Times New Roman" w:hAnsi="Times New Roman" w:cs="Times New Roman"/>
          <w:sz w:val="24"/>
          <w:szCs w:val="24"/>
        </w:rPr>
        <w:t>А</w:t>
      </w:r>
      <w:r w:rsidRPr="009D41A2">
        <w:rPr>
          <w:rFonts w:ascii="Times New Roman" w:hAnsi="Times New Roman" w:cs="Times New Roman"/>
          <w:sz w:val="24"/>
          <w:szCs w:val="24"/>
        </w:rPr>
        <w:t>генства</w:t>
      </w:r>
      <w:proofErr w:type="spellEnd"/>
      <w:r w:rsidR="000868AE">
        <w:rPr>
          <w:rFonts w:ascii="Times New Roman" w:hAnsi="Times New Roman" w:cs="Times New Roman"/>
          <w:sz w:val="24"/>
          <w:szCs w:val="24"/>
        </w:rPr>
        <w:t xml:space="preserve"> </w:t>
      </w:r>
      <w:r w:rsidR="009D41A2">
        <w:rPr>
          <w:rFonts w:ascii="Times New Roman" w:hAnsi="Times New Roman" w:cs="Times New Roman"/>
          <w:sz w:val="24"/>
          <w:szCs w:val="24"/>
        </w:rPr>
        <w:t>О</w:t>
      </w:r>
      <w:r w:rsidRPr="009D41A2">
        <w:rPr>
          <w:rFonts w:ascii="Times New Roman" w:hAnsi="Times New Roman" w:cs="Times New Roman"/>
          <w:sz w:val="24"/>
          <w:szCs w:val="24"/>
        </w:rPr>
        <w:t xml:space="preserve">ценивания  можно было увидеть </w:t>
      </w:r>
      <w:r w:rsidR="009D41A2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9D41A2">
        <w:rPr>
          <w:rFonts w:ascii="Times New Roman" w:hAnsi="Times New Roman" w:cs="Times New Roman"/>
          <w:sz w:val="24"/>
          <w:szCs w:val="24"/>
        </w:rPr>
        <w:t>тест</w:t>
      </w:r>
      <w:r w:rsidR="009D41A2">
        <w:rPr>
          <w:rFonts w:ascii="Times New Roman" w:hAnsi="Times New Roman" w:cs="Times New Roman"/>
          <w:sz w:val="24"/>
          <w:szCs w:val="24"/>
        </w:rPr>
        <w:t>а</w:t>
      </w:r>
      <w:r w:rsidRPr="009D41A2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9D41A2">
        <w:rPr>
          <w:rFonts w:ascii="Times New Roman" w:hAnsi="Times New Roman" w:cs="Times New Roman"/>
          <w:sz w:val="24"/>
          <w:szCs w:val="24"/>
        </w:rPr>
        <w:t>барем</w:t>
      </w:r>
      <w:proofErr w:type="spellEnd"/>
      <w:r w:rsidRPr="009D41A2">
        <w:rPr>
          <w:rFonts w:ascii="Times New Roman" w:hAnsi="Times New Roman" w:cs="Times New Roman"/>
          <w:sz w:val="24"/>
          <w:szCs w:val="24"/>
        </w:rPr>
        <w:t xml:space="preserve"> оценивания.</w:t>
      </w:r>
    </w:p>
    <w:p w:rsidR="009D41A2" w:rsidRPr="009D41A2" w:rsidRDefault="009D41A2" w:rsidP="009D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1A2">
        <w:rPr>
          <w:rFonts w:ascii="Times New Roman" w:hAnsi="Times New Roman" w:cs="Times New Roman"/>
          <w:sz w:val="24"/>
          <w:szCs w:val="24"/>
        </w:rPr>
        <w:t xml:space="preserve">Результаты выпускных экзаменов за гимназический курс обучения показали, что учащиеся обладают базовыми знаниями по школьным дисциплинам. </w:t>
      </w:r>
    </w:p>
    <w:p w:rsidR="00084D93" w:rsidRPr="009D41A2" w:rsidRDefault="009D41A2" w:rsidP="009D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1A2">
        <w:rPr>
          <w:rFonts w:ascii="Times New Roman" w:hAnsi="Times New Roman" w:cs="Times New Roman"/>
          <w:sz w:val="24"/>
          <w:szCs w:val="24"/>
        </w:rPr>
        <w:t xml:space="preserve"> В основном подтвердились среднегодовые оценки по экзаменационным предметам.</w:t>
      </w:r>
    </w:p>
    <w:p w:rsidR="00084D93" w:rsidRPr="009D41A2" w:rsidRDefault="00084D93" w:rsidP="00F22428">
      <w:pPr>
        <w:jc w:val="both"/>
        <w:rPr>
          <w:rFonts w:ascii="Times New Roman" w:hAnsi="Times New Roman" w:cs="Times New Roman"/>
          <w:sz w:val="24"/>
          <w:szCs w:val="24"/>
        </w:rPr>
      </w:pPr>
      <w:r w:rsidRPr="009D41A2">
        <w:rPr>
          <w:rFonts w:ascii="Times New Roman" w:hAnsi="Times New Roman" w:cs="Times New Roman"/>
          <w:sz w:val="24"/>
          <w:szCs w:val="24"/>
        </w:rPr>
        <w:t>Отрицательные оценки получили:</w:t>
      </w:r>
    </w:p>
    <w:p w:rsidR="00084D93" w:rsidRPr="009D41A2" w:rsidRDefault="00084D93" w:rsidP="00F22428">
      <w:pPr>
        <w:jc w:val="both"/>
        <w:rPr>
          <w:rFonts w:ascii="Times New Roman" w:hAnsi="Times New Roman" w:cs="Times New Roman"/>
          <w:sz w:val="24"/>
          <w:szCs w:val="24"/>
        </w:rPr>
      </w:pPr>
      <w:r w:rsidRPr="009D41A2">
        <w:rPr>
          <w:rFonts w:ascii="Times New Roman" w:hAnsi="Times New Roman" w:cs="Times New Roman"/>
          <w:sz w:val="24"/>
          <w:szCs w:val="24"/>
        </w:rPr>
        <w:t xml:space="preserve">По румынскому языку – 1 ученик </w:t>
      </w:r>
      <w:r w:rsidR="00887BED" w:rsidRPr="009D41A2">
        <w:rPr>
          <w:rFonts w:ascii="Times New Roman" w:hAnsi="Times New Roman" w:cs="Times New Roman"/>
          <w:sz w:val="24"/>
          <w:szCs w:val="24"/>
        </w:rPr>
        <w:t>ТЛ им. М.</w:t>
      </w:r>
      <w:r w:rsidR="0008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BED" w:rsidRPr="009D41A2">
        <w:rPr>
          <w:rFonts w:ascii="Times New Roman" w:hAnsi="Times New Roman" w:cs="Times New Roman"/>
          <w:sz w:val="24"/>
          <w:szCs w:val="24"/>
        </w:rPr>
        <w:t>Губогло</w:t>
      </w:r>
      <w:proofErr w:type="spellEnd"/>
      <w:r w:rsidRPr="009D41A2">
        <w:rPr>
          <w:rFonts w:ascii="Times New Roman" w:hAnsi="Times New Roman" w:cs="Times New Roman"/>
          <w:sz w:val="24"/>
          <w:szCs w:val="24"/>
        </w:rPr>
        <w:t>;</w:t>
      </w:r>
    </w:p>
    <w:p w:rsidR="00084D93" w:rsidRDefault="000868AE" w:rsidP="00F22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84D93" w:rsidRPr="009D41A2">
        <w:rPr>
          <w:rFonts w:ascii="Times New Roman" w:hAnsi="Times New Roman" w:cs="Times New Roman"/>
          <w:b/>
          <w:sz w:val="24"/>
          <w:szCs w:val="24"/>
        </w:rPr>
        <w:t>а апелляцию</w:t>
      </w:r>
      <w:r w:rsidRPr="000868AE">
        <w:rPr>
          <w:rFonts w:ascii="Times New Roman" w:hAnsi="Times New Roman" w:cs="Times New Roman"/>
          <w:sz w:val="24"/>
          <w:szCs w:val="24"/>
        </w:rPr>
        <w:t xml:space="preserve"> </w:t>
      </w:r>
      <w:r w:rsidRPr="009D41A2">
        <w:rPr>
          <w:rFonts w:ascii="Times New Roman" w:hAnsi="Times New Roman" w:cs="Times New Roman"/>
          <w:sz w:val="24"/>
          <w:szCs w:val="24"/>
        </w:rPr>
        <w:t>было подано</w:t>
      </w:r>
      <w:r w:rsidR="00887BED" w:rsidRPr="009D41A2">
        <w:rPr>
          <w:rFonts w:ascii="Times New Roman" w:hAnsi="Times New Roman" w:cs="Times New Roman"/>
          <w:b/>
          <w:sz w:val="24"/>
          <w:szCs w:val="24"/>
        </w:rPr>
        <w:t xml:space="preserve"> 35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BED" w:rsidRPr="009D41A2">
        <w:rPr>
          <w:rFonts w:ascii="Times New Roman" w:hAnsi="Times New Roman" w:cs="Times New Roman"/>
          <w:b/>
          <w:sz w:val="24"/>
          <w:szCs w:val="24"/>
        </w:rPr>
        <w:t>работ</w:t>
      </w:r>
      <w:r w:rsidR="00084D93" w:rsidRPr="009D41A2">
        <w:rPr>
          <w:rFonts w:ascii="Times New Roman" w:hAnsi="Times New Roman" w:cs="Times New Roman"/>
          <w:sz w:val="24"/>
          <w:szCs w:val="24"/>
        </w:rPr>
        <w:t xml:space="preserve">. После апелляции результаты </w:t>
      </w:r>
      <w:r w:rsidR="00084D93" w:rsidRPr="009D41A2">
        <w:rPr>
          <w:rFonts w:ascii="Times New Roman" w:hAnsi="Times New Roman" w:cs="Times New Roman"/>
          <w:b/>
          <w:sz w:val="24"/>
          <w:szCs w:val="24"/>
        </w:rPr>
        <w:t xml:space="preserve">изменились на один балл в </w:t>
      </w:r>
      <w:r w:rsidR="00447B74" w:rsidRPr="009D41A2">
        <w:rPr>
          <w:rFonts w:ascii="Times New Roman" w:hAnsi="Times New Roman" w:cs="Times New Roman"/>
          <w:b/>
          <w:sz w:val="24"/>
          <w:szCs w:val="24"/>
        </w:rPr>
        <w:t>21</w:t>
      </w:r>
      <w:r w:rsidR="00084D93" w:rsidRPr="009D41A2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966DF2" w:rsidRPr="009D41A2">
        <w:rPr>
          <w:rFonts w:ascii="Times New Roman" w:hAnsi="Times New Roman" w:cs="Times New Roman"/>
          <w:b/>
          <w:sz w:val="24"/>
          <w:szCs w:val="24"/>
        </w:rPr>
        <w:t>е</w:t>
      </w:r>
      <w:r w:rsidR="00084D93" w:rsidRPr="009D41A2">
        <w:rPr>
          <w:rFonts w:ascii="Times New Roman" w:hAnsi="Times New Roman" w:cs="Times New Roman"/>
          <w:sz w:val="24"/>
          <w:szCs w:val="24"/>
        </w:rPr>
        <w:t xml:space="preserve">, результаты не изменились в </w:t>
      </w:r>
      <w:r w:rsidR="00084D93" w:rsidRPr="000868AE">
        <w:rPr>
          <w:rFonts w:ascii="Times New Roman" w:hAnsi="Times New Roman" w:cs="Times New Roman"/>
          <w:b/>
          <w:sz w:val="24"/>
          <w:szCs w:val="24"/>
        </w:rPr>
        <w:t>1</w:t>
      </w:r>
      <w:r w:rsidR="00447B74" w:rsidRPr="000868AE">
        <w:rPr>
          <w:rFonts w:ascii="Times New Roman" w:hAnsi="Times New Roman" w:cs="Times New Roman"/>
          <w:b/>
          <w:sz w:val="24"/>
          <w:szCs w:val="24"/>
        </w:rPr>
        <w:t>4</w:t>
      </w:r>
      <w:r w:rsidR="00084D93" w:rsidRPr="009D41A2">
        <w:rPr>
          <w:rFonts w:ascii="Times New Roman" w:hAnsi="Times New Roman" w:cs="Times New Roman"/>
          <w:sz w:val="24"/>
          <w:szCs w:val="24"/>
        </w:rPr>
        <w:t xml:space="preserve"> работах.</w:t>
      </w:r>
    </w:p>
    <w:p w:rsidR="004207B1" w:rsidRPr="00455E50" w:rsidRDefault="004207B1" w:rsidP="00F2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E50">
        <w:rPr>
          <w:rFonts w:ascii="Times New Roman" w:hAnsi="Times New Roman" w:cs="Times New Roman"/>
          <w:b/>
          <w:sz w:val="24"/>
          <w:szCs w:val="24"/>
        </w:rPr>
        <w:t>Результаты экзаменов: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1635"/>
        <w:gridCol w:w="2160"/>
        <w:gridCol w:w="2442"/>
      </w:tblGrid>
      <w:tr w:rsidR="00084D93" w:rsidRPr="009D41A2" w:rsidTr="004207B1">
        <w:tc>
          <w:tcPr>
            <w:tcW w:w="3333" w:type="dxa"/>
          </w:tcPr>
          <w:p w:rsidR="00084D93" w:rsidRPr="009D41A2" w:rsidRDefault="00084D93" w:rsidP="005F44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Экз. дисциплина</w:t>
            </w:r>
          </w:p>
        </w:tc>
        <w:tc>
          <w:tcPr>
            <w:tcW w:w="1635" w:type="dxa"/>
          </w:tcPr>
          <w:p w:rsidR="00084D93" w:rsidRPr="009D41A2" w:rsidRDefault="00084D93" w:rsidP="005F44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2160" w:type="dxa"/>
          </w:tcPr>
          <w:p w:rsidR="00084D93" w:rsidRPr="009D41A2" w:rsidRDefault="00084D93" w:rsidP="005F44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качества</w:t>
            </w:r>
          </w:p>
        </w:tc>
        <w:tc>
          <w:tcPr>
            <w:tcW w:w="2442" w:type="dxa"/>
          </w:tcPr>
          <w:p w:rsidR="00084D93" w:rsidRPr="009D41A2" w:rsidRDefault="00084D93" w:rsidP="005F44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Процент </w:t>
            </w:r>
            <w:proofErr w:type="spellStart"/>
            <w:r w:rsidRPr="009D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неусп</w:t>
            </w:r>
            <w:proofErr w:type="spellEnd"/>
            <w:r w:rsidRPr="009D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84D93" w:rsidRPr="009D41A2" w:rsidTr="004207B1">
        <w:tc>
          <w:tcPr>
            <w:tcW w:w="3333" w:type="dxa"/>
          </w:tcPr>
          <w:p w:rsidR="00084D93" w:rsidRPr="009D41A2" w:rsidRDefault="00084D93" w:rsidP="005F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Рум.язык</w:t>
            </w:r>
            <w:proofErr w:type="spellEnd"/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алолингвэ</w:t>
            </w:r>
            <w:proofErr w:type="spellEnd"/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5" w:type="dxa"/>
          </w:tcPr>
          <w:p w:rsidR="00084D93" w:rsidRPr="009D41A2" w:rsidRDefault="00084D93" w:rsidP="005F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586100" w:rsidRPr="009D41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0" w:type="dxa"/>
          </w:tcPr>
          <w:p w:rsidR="00084D93" w:rsidRPr="009D41A2" w:rsidRDefault="00586100" w:rsidP="005F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53,67</w:t>
            </w:r>
            <w:r w:rsidR="00084D93" w:rsidRPr="009D4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2" w:type="dxa"/>
          </w:tcPr>
          <w:p w:rsidR="00084D93" w:rsidRPr="009D41A2" w:rsidRDefault="00084D93" w:rsidP="005F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  <w:r w:rsidR="0008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4D93" w:rsidRPr="009D41A2" w:rsidTr="004207B1">
        <w:tc>
          <w:tcPr>
            <w:tcW w:w="3333" w:type="dxa"/>
          </w:tcPr>
          <w:p w:rsidR="00084D93" w:rsidRPr="009D41A2" w:rsidRDefault="00084D93" w:rsidP="005F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5" w:type="dxa"/>
          </w:tcPr>
          <w:p w:rsidR="00084D93" w:rsidRPr="009D41A2" w:rsidRDefault="00084D93" w:rsidP="005F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586100" w:rsidRPr="009D4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084D93" w:rsidRPr="009D41A2" w:rsidRDefault="00084D93" w:rsidP="005F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6100" w:rsidRPr="009D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6100" w:rsidRPr="009D41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2" w:type="dxa"/>
          </w:tcPr>
          <w:p w:rsidR="00084D93" w:rsidRPr="009D41A2" w:rsidRDefault="00F17F83" w:rsidP="005F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D93" w:rsidRPr="009D41A2" w:rsidTr="004207B1">
        <w:tc>
          <w:tcPr>
            <w:tcW w:w="3333" w:type="dxa"/>
          </w:tcPr>
          <w:p w:rsidR="00084D93" w:rsidRPr="009D41A2" w:rsidRDefault="00084D93" w:rsidP="005F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5" w:type="dxa"/>
          </w:tcPr>
          <w:p w:rsidR="00084D93" w:rsidRPr="009D41A2" w:rsidRDefault="00084D93" w:rsidP="005F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586100" w:rsidRPr="009D41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0" w:type="dxa"/>
          </w:tcPr>
          <w:p w:rsidR="00084D93" w:rsidRPr="009D41A2" w:rsidRDefault="00586100" w:rsidP="005F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56,17</w:t>
            </w:r>
            <w:r w:rsidR="00084D93" w:rsidRPr="009D4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2" w:type="dxa"/>
          </w:tcPr>
          <w:p w:rsidR="00084D93" w:rsidRPr="009D41A2" w:rsidRDefault="00F17F83" w:rsidP="005F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D93" w:rsidRPr="009D41A2" w:rsidTr="004207B1">
        <w:tc>
          <w:tcPr>
            <w:tcW w:w="3333" w:type="dxa"/>
          </w:tcPr>
          <w:p w:rsidR="00084D93" w:rsidRPr="009D41A2" w:rsidRDefault="00084D93" w:rsidP="005F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Румынский язык(нац. школ)</w:t>
            </w:r>
          </w:p>
        </w:tc>
        <w:tc>
          <w:tcPr>
            <w:tcW w:w="1635" w:type="dxa"/>
          </w:tcPr>
          <w:p w:rsidR="00084D93" w:rsidRPr="009D41A2" w:rsidRDefault="00084D93" w:rsidP="005F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586100" w:rsidRPr="009D41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0" w:type="dxa"/>
          </w:tcPr>
          <w:p w:rsidR="00084D93" w:rsidRPr="009D41A2" w:rsidRDefault="00084D93" w:rsidP="005F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100" w:rsidRPr="009D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6100" w:rsidRPr="009D41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2" w:type="dxa"/>
          </w:tcPr>
          <w:p w:rsidR="00084D93" w:rsidRPr="009D41A2" w:rsidRDefault="00F17F83" w:rsidP="005F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D93" w:rsidRPr="009D41A2" w:rsidTr="004207B1">
        <w:tc>
          <w:tcPr>
            <w:tcW w:w="3333" w:type="dxa"/>
          </w:tcPr>
          <w:p w:rsidR="00084D93" w:rsidRPr="009D41A2" w:rsidRDefault="00084D93" w:rsidP="005F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5" w:type="dxa"/>
          </w:tcPr>
          <w:p w:rsidR="00084D93" w:rsidRPr="009D41A2" w:rsidRDefault="00084D93" w:rsidP="005F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586100" w:rsidRPr="009D41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60" w:type="dxa"/>
          </w:tcPr>
          <w:p w:rsidR="00084D93" w:rsidRPr="009D41A2" w:rsidRDefault="00586100" w:rsidP="005F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50,49</w:t>
            </w:r>
            <w:r w:rsidR="00084D93" w:rsidRPr="009D4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2" w:type="dxa"/>
          </w:tcPr>
          <w:p w:rsidR="00084D93" w:rsidRPr="009D41A2" w:rsidRDefault="00F17F83" w:rsidP="005F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84D93" w:rsidRPr="009D41A2" w:rsidRDefault="004C7C5D" w:rsidP="00F22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  <w:r w:rsidR="00102E03">
        <w:rPr>
          <w:rFonts w:ascii="Times New Roman" w:hAnsi="Times New Roman" w:cs="Times New Roman"/>
          <w:sz w:val="24"/>
          <w:szCs w:val="24"/>
        </w:rPr>
        <w:t>дополнительной сессии</w:t>
      </w:r>
      <w:r>
        <w:rPr>
          <w:rFonts w:ascii="Times New Roman" w:hAnsi="Times New Roman" w:cs="Times New Roman"/>
          <w:sz w:val="24"/>
          <w:szCs w:val="24"/>
        </w:rPr>
        <w:t xml:space="preserve">, которая пройдет </w:t>
      </w:r>
      <w:r w:rsidRPr="004C7C5D">
        <w:rPr>
          <w:rFonts w:ascii="Times New Roman" w:hAnsi="Times New Roman" w:cs="Times New Roman"/>
          <w:b/>
          <w:sz w:val="24"/>
          <w:szCs w:val="24"/>
        </w:rPr>
        <w:t>с 3-го по 6-ое июля 2018 г</w:t>
      </w:r>
      <w:r>
        <w:rPr>
          <w:rFonts w:ascii="Times New Roman" w:hAnsi="Times New Roman" w:cs="Times New Roman"/>
          <w:sz w:val="24"/>
          <w:szCs w:val="24"/>
        </w:rPr>
        <w:t>.,</w:t>
      </w:r>
      <w:r w:rsidR="00084D93" w:rsidRPr="009D41A2">
        <w:rPr>
          <w:rFonts w:ascii="Times New Roman" w:hAnsi="Times New Roman" w:cs="Times New Roman"/>
          <w:sz w:val="24"/>
          <w:szCs w:val="24"/>
        </w:rPr>
        <w:t xml:space="preserve"> примут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C64">
        <w:rPr>
          <w:rFonts w:ascii="Times New Roman" w:hAnsi="Times New Roman" w:cs="Times New Roman"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1C64">
        <w:rPr>
          <w:rFonts w:ascii="Times New Roman" w:hAnsi="Times New Roman" w:cs="Times New Roman"/>
          <w:sz w:val="24"/>
          <w:szCs w:val="24"/>
        </w:rPr>
        <w:t xml:space="preserve"> которые по </w:t>
      </w:r>
      <w:proofErr w:type="spellStart"/>
      <w:r w:rsidR="00421C64">
        <w:rPr>
          <w:rFonts w:ascii="Times New Roman" w:hAnsi="Times New Roman" w:cs="Times New Roman"/>
          <w:sz w:val="24"/>
          <w:szCs w:val="24"/>
        </w:rPr>
        <w:t>обьективным</w:t>
      </w:r>
      <w:proofErr w:type="spellEnd"/>
      <w:r w:rsidR="00421C64">
        <w:rPr>
          <w:rFonts w:ascii="Times New Roman" w:hAnsi="Times New Roman" w:cs="Times New Roman"/>
          <w:sz w:val="24"/>
          <w:szCs w:val="24"/>
        </w:rPr>
        <w:t xml:space="preserve"> причинам не смогли участвовать в основной сессии</w:t>
      </w:r>
      <w:r w:rsidR="00084D93" w:rsidRPr="009D41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2458"/>
      </w:tblGrid>
      <w:tr w:rsidR="00084D93" w:rsidRPr="009D41A2" w:rsidTr="005F4489">
        <w:tc>
          <w:tcPr>
            <w:tcW w:w="5210" w:type="dxa"/>
          </w:tcPr>
          <w:p w:rsidR="00084D93" w:rsidRPr="009D41A2" w:rsidRDefault="00084D93" w:rsidP="005F44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Экз. дисциплина</w:t>
            </w:r>
          </w:p>
        </w:tc>
        <w:tc>
          <w:tcPr>
            <w:tcW w:w="2458" w:type="dxa"/>
          </w:tcPr>
          <w:p w:rsidR="00084D93" w:rsidRPr="009D41A2" w:rsidRDefault="00084D93" w:rsidP="005F44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</w:tr>
      <w:tr w:rsidR="00084D93" w:rsidRPr="009D41A2" w:rsidTr="005F4489">
        <w:tc>
          <w:tcPr>
            <w:tcW w:w="5210" w:type="dxa"/>
          </w:tcPr>
          <w:p w:rsidR="00084D93" w:rsidRPr="009D41A2" w:rsidRDefault="00AC584E" w:rsidP="005F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Румынский </w:t>
            </w:r>
            <w:r w:rsidR="00084D93" w:rsidRPr="009D41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4C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D93" w:rsidRPr="009D41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84D93" w:rsidRPr="009D41A2">
              <w:rPr>
                <w:rFonts w:ascii="Times New Roman" w:hAnsi="Times New Roman" w:cs="Times New Roman"/>
                <w:sz w:val="24"/>
                <w:szCs w:val="24"/>
              </w:rPr>
              <w:t>алолингвэ</w:t>
            </w:r>
            <w:proofErr w:type="spellEnd"/>
            <w:r w:rsidR="00084D93" w:rsidRPr="009D41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8" w:type="dxa"/>
          </w:tcPr>
          <w:p w:rsidR="00084D93" w:rsidRPr="009D41A2" w:rsidRDefault="00586100" w:rsidP="005F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4D93" w:rsidRPr="009D41A2" w:rsidTr="005F4489">
        <w:tc>
          <w:tcPr>
            <w:tcW w:w="5210" w:type="dxa"/>
          </w:tcPr>
          <w:p w:rsidR="00084D93" w:rsidRPr="009D41A2" w:rsidRDefault="00AC584E" w:rsidP="005F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4D93" w:rsidRPr="009D41A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458" w:type="dxa"/>
          </w:tcPr>
          <w:p w:rsidR="00084D93" w:rsidRPr="009D41A2" w:rsidRDefault="00586100" w:rsidP="005F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93" w:rsidRPr="009D41A2" w:rsidTr="005F4489">
        <w:tc>
          <w:tcPr>
            <w:tcW w:w="5210" w:type="dxa"/>
          </w:tcPr>
          <w:p w:rsidR="00084D93" w:rsidRPr="009D41A2" w:rsidRDefault="00084D93" w:rsidP="005F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8" w:type="dxa"/>
          </w:tcPr>
          <w:p w:rsidR="00084D93" w:rsidRPr="009D41A2" w:rsidRDefault="00586100" w:rsidP="005F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93" w:rsidRPr="009D41A2" w:rsidTr="005F4489">
        <w:tc>
          <w:tcPr>
            <w:tcW w:w="5210" w:type="dxa"/>
          </w:tcPr>
          <w:p w:rsidR="00084D93" w:rsidRPr="009D41A2" w:rsidRDefault="00AC584E" w:rsidP="005F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4D93" w:rsidRPr="009D41A2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458" w:type="dxa"/>
          </w:tcPr>
          <w:p w:rsidR="00084D93" w:rsidRPr="009D41A2" w:rsidRDefault="00586100" w:rsidP="005F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2E03" w:rsidRDefault="00102E03" w:rsidP="00F2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D93" w:rsidRPr="009D41A2" w:rsidRDefault="00084D93" w:rsidP="00F22428">
      <w:pPr>
        <w:jc w:val="both"/>
        <w:rPr>
          <w:rFonts w:ascii="Times New Roman" w:hAnsi="Times New Roman" w:cs="Times New Roman"/>
          <w:sz w:val="24"/>
          <w:szCs w:val="24"/>
        </w:rPr>
      </w:pPr>
      <w:r w:rsidRPr="009D41A2">
        <w:rPr>
          <w:rFonts w:ascii="Times New Roman" w:hAnsi="Times New Roman" w:cs="Times New Roman"/>
          <w:sz w:val="24"/>
          <w:szCs w:val="24"/>
        </w:rPr>
        <w:t xml:space="preserve">Председатель Центра по проверке экзаменационных работ       </w:t>
      </w:r>
      <w:proofErr w:type="spellStart"/>
      <w:r w:rsidRPr="009D41A2">
        <w:rPr>
          <w:rFonts w:ascii="Times New Roman" w:hAnsi="Times New Roman" w:cs="Times New Roman"/>
          <w:sz w:val="24"/>
          <w:szCs w:val="24"/>
        </w:rPr>
        <w:t>Н.Барладян</w:t>
      </w:r>
      <w:proofErr w:type="spellEnd"/>
    </w:p>
    <w:sectPr w:rsidR="00084D93" w:rsidRPr="009D41A2" w:rsidSect="009D41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E04D3"/>
    <w:rsid w:val="00084D93"/>
    <w:rsid w:val="000868AE"/>
    <w:rsid w:val="00095F83"/>
    <w:rsid w:val="00102E03"/>
    <w:rsid w:val="00103CFB"/>
    <w:rsid w:val="00153694"/>
    <w:rsid w:val="001A3039"/>
    <w:rsid w:val="0029030C"/>
    <w:rsid w:val="002E7163"/>
    <w:rsid w:val="003322C5"/>
    <w:rsid w:val="00374068"/>
    <w:rsid w:val="003B02C1"/>
    <w:rsid w:val="0041644E"/>
    <w:rsid w:val="004207B1"/>
    <w:rsid w:val="00421C64"/>
    <w:rsid w:val="00447B74"/>
    <w:rsid w:val="00455E50"/>
    <w:rsid w:val="0048222D"/>
    <w:rsid w:val="004C7C5D"/>
    <w:rsid w:val="00586100"/>
    <w:rsid w:val="005C582C"/>
    <w:rsid w:val="005C5E08"/>
    <w:rsid w:val="005F4489"/>
    <w:rsid w:val="00612342"/>
    <w:rsid w:val="006477C0"/>
    <w:rsid w:val="006F218B"/>
    <w:rsid w:val="007137DA"/>
    <w:rsid w:val="0076526F"/>
    <w:rsid w:val="00864EC2"/>
    <w:rsid w:val="00887BED"/>
    <w:rsid w:val="008B2010"/>
    <w:rsid w:val="008E04D3"/>
    <w:rsid w:val="00941B76"/>
    <w:rsid w:val="00966DF2"/>
    <w:rsid w:val="009B5759"/>
    <w:rsid w:val="009D41A2"/>
    <w:rsid w:val="009E77CF"/>
    <w:rsid w:val="00A01214"/>
    <w:rsid w:val="00A1416E"/>
    <w:rsid w:val="00AC584E"/>
    <w:rsid w:val="00AF6AD9"/>
    <w:rsid w:val="00B42338"/>
    <w:rsid w:val="00C10467"/>
    <w:rsid w:val="00C20121"/>
    <w:rsid w:val="00C65156"/>
    <w:rsid w:val="00F16578"/>
    <w:rsid w:val="00F17F83"/>
    <w:rsid w:val="00F22428"/>
    <w:rsid w:val="00F95054"/>
    <w:rsid w:val="00F9698A"/>
    <w:rsid w:val="00FA5854"/>
    <w:rsid w:val="00FD71C9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15E01"/>
  <w15:docId w15:val="{370568D1-5319-436E-855E-93359916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4D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526F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526F"/>
    <w:rPr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76526F"/>
    <w:pPr>
      <w:ind w:left="720"/>
    </w:pPr>
  </w:style>
  <w:style w:type="table" w:styleId="a4">
    <w:name w:val="Table Grid"/>
    <w:basedOn w:val="a1"/>
    <w:uiPriority w:val="99"/>
    <w:rsid w:val="006F218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RePack by Diakov</cp:lastModifiedBy>
  <cp:revision>38</cp:revision>
  <dcterms:created xsi:type="dcterms:W3CDTF">2017-06-26T15:00:00Z</dcterms:created>
  <dcterms:modified xsi:type="dcterms:W3CDTF">2018-06-28T06:37:00Z</dcterms:modified>
</cp:coreProperties>
</file>